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7C" w:rsidRDefault="00B30DA8">
      <w:pPr>
        <w:rPr>
          <w:rFonts w:hint="eastAsia"/>
          <w:b/>
          <w:sz w:val="32"/>
          <w:szCs w:val="32"/>
        </w:rPr>
      </w:pPr>
      <w:r w:rsidRPr="00B30DA8">
        <w:rPr>
          <w:rFonts w:hint="eastAsia"/>
          <w:b/>
          <w:sz w:val="32"/>
          <w:szCs w:val="32"/>
        </w:rPr>
        <w:t>附件：</w:t>
      </w:r>
    </w:p>
    <w:p w:rsidR="00B30DA8" w:rsidRPr="00B30DA8" w:rsidRDefault="00B30DA8">
      <w:pPr>
        <w:rPr>
          <w:rFonts w:hint="eastAsia"/>
          <w:b/>
          <w:sz w:val="32"/>
          <w:szCs w:val="32"/>
        </w:rPr>
      </w:pPr>
      <w:r>
        <w:rPr>
          <w:rFonts w:hint="eastAsia"/>
          <w:b/>
          <w:sz w:val="32"/>
          <w:szCs w:val="32"/>
        </w:rPr>
        <w:t xml:space="preserve">1. </w:t>
      </w:r>
      <w:r>
        <w:rPr>
          <w:rFonts w:hint="eastAsia"/>
          <w:b/>
          <w:sz w:val="32"/>
          <w:szCs w:val="32"/>
        </w:rPr>
        <w:t>重点项目</w:t>
      </w:r>
    </w:p>
    <w:tbl>
      <w:tblPr>
        <w:tblW w:w="8062" w:type="dxa"/>
        <w:tblLayout w:type="fixed"/>
        <w:tblCellMar>
          <w:top w:w="15" w:type="dxa"/>
          <w:left w:w="15" w:type="dxa"/>
          <w:bottom w:w="15" w:type="dxa"/>
          <w:right w:w="15" w:type="dxa"/>
        </w:tblCellMar>
        <w:tblLook w:val="04A0" w:firstRow="1" w:lastRow="0" w:firstColumn="1" w:lastColumn="0" w:noHBand="0" w:noVBand="1"/>
      </w:tblPr>
      <w:tblGrid>
        <w:gridCol w:w="604"/>
        <w:gridCol w:w="4736"/>
        <w:gridCol w:w="887"/>
        <w:gridCol w:w="1835"/>
      </w:tblGrid>
      <w:tr w:rsidR="00B30DA8" w:rsidRPr="00B30DA8" w:rsidTr="00A32301">
        <w:trPr>
          <w:trHeight w:val="692"/>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序号</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课题名称</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负责人</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所在学院（单位）</w:t>
            </w:r>
          </w:p>
        </w:tc>
      </w:tr>
      <w:tr w:rsidR="00B30DA8" w:rsidRPr="00B30DA8" w:rsidTr="00A32301">
        <w:trPr>
          <w:trHeight w:val="692"/>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1</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共青团组织在高校网络生态治理中的功能及其实现路径研究</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邢海晶</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马克思主义学院</w:t>
            </w:r>
          </w:p>
        </w:tc>
      </w:tr>
      <w:tr w:rsidR="00B30DA8" w:rsidRPr="00B30DA8" w:rsidTr="00A32301">
        <w:trPr>
          <w:trHeight w:val="690"/>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2</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习近</w:t>
            </w:r>
            <w:proofErr w:type="gramStart"/>
            <w:r w:rsidRPr="00B30DA8">
              <w:rPr>
                <w:rFonts w:ascii="仿宋" w:eastAsia="仿宋" w:hAnsi="仿宋" w:cs="宋体" w:hint="eastAsia"/>
                <w:color w:val="000000"/>
                <w:kern w:val="0"/>
                <w:sz w:val="32"/>
                <w:szCs w:val="32"/>
                <w:lang w:bidi="ar"/>
              </w:rPr>
              <w:t>平青年</w:t>
            </w:r>
            <w:proofErr w:type="gramEnd"/>
            <w:r w:rsidRPr="00B30DA8">
              <w:rPr>
                <w:rFonts w:ascii="仿宋" w:eastAsia="仿宋" w:hAnsi="仿宋" w:cs="宋体" w:hint="eastAsia"/>
                <w:color w:val="000000"/>
                <w:kern w:val="0"/>
                <w:sz w:val="32"/>
                <w:szCs w:val="32"/>
                <w:lang w:bidi="ar"/>
              </w:rPr>
              <w:t>工作思想研究回顾与展望</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proofErr w:type="gramStart"/>
            <w:r w:rsidRPr="00B30DA8">
              <w:rPr>
                <w:rFonts w:ascii="仿宋" w:eastAsia="仿宋" w:hAnsi="仿宋" w:cs="宋体" w:hint="eastAsia"/>
                <w:color w:val="000000"/>
                <w:kern w:val="0"/>
                <w:sz w:val="32"/>
                <w:szCs w:val="32"/>
                <w:lang w:bidi="ar"/>
              </w:rPr>
              <w:t>黎红友</w:t>
            </w:r>
            <w:proofErr w:type="gramEnd"/>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网络空间安全学院</w:t>
            </w:r>
          </w:p>
        </w:tc>
      </w:tr>
      <w:tr w:rsidR="00B30DA8" w:rsidRPr="00B30DA8" w:rsidTr="00A32301">
        <w:trPr>
          <w:trHeight w:val="690"/>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3</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新时代“三下乡”社会实践活动育人功能的深化与拓展研究</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戴婷婷</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电气信息学院</w:t>
            </w:r>
          </w:p>
        </w:tc>
      </w:tr>
      <w:tr w:rsidR="00B30DA8" w:rsidRPr="00B30DA8" w:rsidTr="00A32301">
        <w:trPr>
          <w:trHeight w:val="690"/>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4</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习近</w:t>
            </w:r>
            <w:proofErr w:type="gramStart"/>
            <w:r w:rsidRPr="00B30DA8">
              <w:rPr>
                <w:rFonts w:ascii="仿宋" w:eastAsia="仿宋" w:hAnsi="仿宋" w:cs="宋体" w:hint="eastAsia"/>
                <w:color w:val="000000"/>
                <w:kern w:val="0"/>
                <w:sz w:val="32"/>
                <w:szCs w:val="32"/>
                <w:lang w:bidi="ar"/>
              </w:rPr>
              <w:t>平青年观</w:t>
            </w:r>
            <w:proofErr w:type="gramEnd"/>
            <w:r w:rsidRPr="00B30DA8">
              <w:rPr>
                <w:rFonts w:ascii="仿宋" w:eastAsia="仿宋" w:hAnsi="仿宋" w:cs="宋体" w:hint="eastAsia"/>
                <w:color w:val="000000"/>
                <w:kern w:val="0"/>
                <w:sz w:val="32"/>
                <w:szCs w:val="32"/>
                <w:lang w:bidi="ar"/>
              </w:rPr>
              <w:t>视阈下高校共青团思想政治工作的理论与实践研究</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黄菲娅</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校团委</w:t>
            </w:r>
          </w:p>
        </w:tc>
      </w:tr>
      <w:tr w:rsidR="00B30DA8" w:rsidRPr="00B30DA8" w:rsidTr="00A32301">
        <w:trPr>
          <w:trHeight w:val="690"/>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5</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互联网新媒体技术对大学生思想政治教育的影响</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吴宇</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研究生工作部</w:t>
            </w:r>
          </w:p>
        </w:tc>
      </w:tr>
      <w:tr w:rsidR="00B30DA8" w:rsidRPr="00B30DA8" w:rsidTr="00A32301">
        <w:trPr>
          <w:trHeight w:val="690"/>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6</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青年网络亚文化视域下大学生的思想教育与价值引领研究——以“全民直播”现象为例</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王鹏</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软件学院</w:t>
            </w:r>
          </w:p>
        </w:tc>
      </w:tr>
      <w:tr w:rsidR="00B30DA8" w:rsidRPr="00B30DA8" w:rsidTr="00A32301">
        <w:trPr>
          <w:trHeight w:val="690"/>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7</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依托高校学生理论类社团引领大学生学</w:t>
            </w:r>
            <w:proofErr w:type="gramStart"/>
            <w:r w:rsidRPr="00B30DA8">
              <w:rPr>
                <w:rFonts w:ascii="仿宋" w:eastAsia="仿宋" w:hAnsi="仿宋" w:cs="宋体" w:hint="eastAsia"/>
                <w:color w:val="000000"/>
                <w:kern w:val="0"/>
                <w:sz w:val="32"/>
                <w:szCs w:val="32"/>
                <w:lang w:bidi="ar"/>
              </w:rPr>
              <w:t>习习近</w:t>
            </w:r>
            <w:proofErr w:type="gramEnd"/>
            <w:r w:rsidRPr="00B30DA8">
              <w:rPr>
                <w:rFonts w:ascii="仿宋" w:eastAsia="仿宋" w:hAnsi="仿宋" w:cs="宋体" w:hint="eastAsia"/>
                <w:color w:val="000000"/>
                <w:kern w:val="0"/>
                <w:sz w:val="32"/>
                <w:szCs w:val="32"/>
                <w:lang w:bidi="ar"/>
              </w:rPr>
              <w:t>平新时代中国特色社会主义思想研究</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姜新</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校团委</w:t>
            </w:r>
          </w:p>
        </w:tc>
      </w:tr>
      <w:tr w:rsidR="00B30DA8" w:rsidRPr="00B30DA8" w:rsidTr="00A32301">
        <w:trPr>
          <w:trHeight w:val="690"/>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8</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新时代高校新生团员思想引领工</w:t>
            </w:r>
            <w:r w:rsidRPr="00B30DA8">
              <w:rPr>
                <w:rFonts w:ascii="仿宋" w:eastAsia="仿宋" w:hAnsi="仿宋" w:cs="宋体" w:hint="eastAsia"/>
                <w:color w:val="000000"/>
                <w:kern w:val="0"/>
                <w:sz w:val="32"/>
                <w:szCs w:val="32"/>
                <w:lang w:bidi="ar"/>
              </w:rPr>
              <w:lastRenderedPageBreak/>
              <w:t>作研究</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lastRenderedPageBreak/>
              <w:t>聂靖</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软件学院</w:t>
            </w:r>
          </w:p>
        </w:tc>
      </w:tr>
      <w:tr w:rsidR="00B30DA8" w:rsidRPr="00B30DA8" w:rsidTr="00A32301">
        <w:trPr>
          <w:trHeight w:val="690"/>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lastRenderedPageBreak/>
              <w:t>9</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当地社区对志愿者支教社会效益的认知及评价研究——以四川大学研究生支教团甘洛分团为例</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温俊杰</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历史文化学院（旅游学院）</w:t>
            </w:r>
          </w:p>
        </w:tc>
      </w:tr>
      <w:tr w:rsidR="00B30DA8" w:rsidRPr="00B30DA8" w:rsidTr="00A32301">
        <w:trPr>
          <w:trHeight w:val="690"/>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10</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新媒体时代高校共青团思想政治引领路径研究——中介变量的传播影响力</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田蕾</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党委学生工作部（处）、武装部</w:t>
            </w:r>
          </w:p>
        </w:tc>
      </w:tr>
    </w:tbl>
    <w:p w:rsidR="00B30DA8" w:rsidRDefault="00B30DA8">
      <w:pPr>
        <w:rPr>
          <w:rFonts w:hint="eastAsia"/>
        </w:rPr>
      </w:pPr>
    </w:p>
    <w:p w:rsidR="00B30DA8" w:rsidRPr="00B30DA8" w:rsidRDefault="00B30DA8">
      <w:pPr>
        <w:rPr>
          <w:rFonts w:hint="eastAsia"/>
          <w:b/>
          <w:sz w:val="32"/>
          <w:szCs w:val="32"/>
        </w:rPr>
      </w:pPr>
      <w:r w:rsidRPr="00B30DA8">
        <w:rPr>
          <w:rFonts w:hint="eastAsia"/>
          <w:b/>
          <w:sz w:val="32"/>
          <w:szCs w:val="32"/>
        </w:rPr>
        <w:t xml:space="preserve">2. </w:t>
      </w:r>
      <w:r w:rsidRPr="00B30DA8">
        <w:rPr>
          <w:rFonts w:hint="eastAsia"/>
          <w:b/>
          <w:sz w:val="32"/>
          <w:szCs w:val="32"/>
        </w:rPr>
        <w:t>一般项目</w:t>
      </w:r>
    </w:p>
    <w:tbl>
      <w:tblPr>
        <w:tblW w:w="8053" w:type="dxa"/>
        <w:tblLayout w:type="fixed"/>
        <w:tblCellMar>
          <w:top w:w="15" w:type="dxa"/>
          <w:left w:w="15" w:type="dxa"/>
          <w:bottom w:w="15" w:type="dxa"/>
          <w:right w:w="15" w:type="dxa"/>
        </w:tblCellMar>
        <w:tblLook w:val="04A0" w:firstRow="1" w:lastRow="0" w:firstColumn="1" w:lastColumn="0" w:noHBand="0" w:noVBand="1"/>
      </w:tblPr>
      <w:tblGrid>
        <w:gridCol w:w="598"/>
        <w:gridCol w:w="4755"/>
        <w:gridCol w:w="855"/>
        <w:gridCol w:w="1845"/>
      </w:tblGrid>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序号</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课题名称</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负责人</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所在学院（单位）</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1</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新时代少数民族同学参与社会事务的效益探究和前景展望——以华西医院</w:t>
            </w:r>
            <w:bookmarkStart w:id="0" w:name="_GoBack"/>
            <w:bookmarkEnd w:id="0"/>
            <w:r w:rsidRPr="00B30DA8">
              <w:rPr>
                <w:rFonts w:ascii="仿宋" w:eastAsia="仿宋" w:hAnsi="仿宋" w:cs="宋体" w:hint="eastAsia"/>
                <w:color w:val="000000"/>
                <w:kern w:val="0"/>
                <w:sz w:val="32"/>
                <w:szCs w:val="32"/>
                <w:lang w:bidi="ar"/>
              </w:rPr>
              <w:t>藏语导</w:t>
            </w:r>
            <w:proofErr w:type="gramStart"/>
            <w:r w:rsidRPr="00B30DA8">
              <w:rPr>
                <w:rFonts w:ascii="仿宋" w:eastAsia="仿宋" w:hAnsi="仿宋" w:cs="宋体" w:hint="eastAsia"/>
                <w:color w:val="000000"/>
                <w:kern w:val="0"/>
                <w:sz w:val="32"/>
                <w:szCs w:val="32"/>
                <w:lang w:bidi="ar"/>
              </w:rPr>
              <w:t>医</w:t>
            </w:r>
            <w:proofErr w:type="gramEnd"/>
            <w:r w:rsidRPr="00B30DA8">
              <w:rPr>
                <w:rFonts w:ascii="仿宋" w:eastAsia="仿宋" w:hAnsi="仿宋" w:cs="宋体" w:hint="eastAsia"/>
                <w:color w:val="000000"/>
                <w:kern w:val="0"/>
                <w:sz w:val="32"/>
                <w:szCs w:val="32"/>
                <w:lang w:bidi="ar"/>
              </w:rPr>
              <w:t>志愿服务为例</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廖浩君</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华西医院</w:t>
            </w:r>
          </w:p>
        </w:tc>
      </w:tr>
      <w:tr w:rsidR="00B30DA8" w:rsidRPr="00B30DA8" w:rsidTr="00A32301">
        <w:trPr>
          <w:trHeight w:val="692"/>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2</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高校共青团深化大学生创新创业教育服务体系研究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proofErr w:type="gramStart"/>
            <w:r w:rsidRPr="00B30DA8">
              <w:rPr>
                <w:rFonts w:ascii="仿宋" w:eastAsia="仿宋" w:hAnsi="仿宋" w:cs="宋体" w:hint="eastAsia"/>
                <w:color w:val="000000"/>
                <w:kern w:val="0"/>
                <w:sz w:val="32"/>
                <w:szCs w:val="32"/>
                <w:lang w:bidi="ar"/>
              </w:rPr>
              <w:t>姜丹蓉</w:t>
            </w:r>
            <w:proofErr w:type="gramEnd"/>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生命科学学院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3</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改革开放四十年以来高校共青团宣传工作回顾与发展趋势探析</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proofErr w:type="gramStart"/>
            <w:r w:rsidRPr="00B30DA8">
              <w:rPr>
                <w:rFonts w:ascii="仿宋" w:eastAsia="仿宋" w:hAnsi="仿宋" w:cs="宋体" w:hint="eastAsia"/>
                <w:color w:val="000000"/>
                <w:kern w:val="0"/>
                <w:sz w:val="32"/>
                <w:szCs w:val="32"/>
                <w:lang w:bidi="ar"/>
              </w:rPr>
              <w:t>李双君</w:t>
            </w:r>
            <w:proofErr w:type="gramEnd"/>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法学院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4</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基于川大圈校内</w:t>
            </w:r>
            <w:proofErr w:type="gramStart"/>
            <w:r w:rsidRPr="00B30DA8">
              <w:rPr>
                <w:rFonts w:ascii="仿宋" w:eastAsia="仿宋" w:hAnsi="仿宋" w:cs="宋体" w:hint="eastAsia"/>
                <w:color w:val="000000"/>
                <w:kern w:val="0"/>
                <w:sz w:val="32"/>
                <w:szCs w:val="32"/>
                <w:lang w:bidi="ar"/>
              </w:rPr>
              <w:t>通微信小</w:t>
            </w:r>
            <w:proofErr w:type="gramEnd"/>
            <w:r w:rsidRPr="00B30DA8">
              <w:rPr>
                <w:rFonts w:ascii="仿宋" w:eastAsia="仿宋" w:hAnsi="仿宋" w:cs="宋体" w:hint="eastAsia"/>
                <w:color w:val="000000"/>
                <w:kern w:val="0"/>
                <w:sz w:val="32"/>
                <w:szCs w:val="32"/>
                <w:lang w:bidi="ar"/>
              </w:rPr>
              <w:t>程序的校园智慧化互通平台搭建</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陈林</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电子信息学院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5</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“双一流”建设背景下学术型社团促进学生创新能力的研究与实践</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袁媛</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商学院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lastRenderedPageBreak/>
              <w:t>6</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高校共青团科学开展“青年大学习”的路径载体和长效机制研究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李宜</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高分子科学与工程学院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7</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新媒体背景下高校共青团思想政治引领的路径创新研究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王天泽</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建筑与环境学院</w:t>
            </w:r>
          </w:p>
        </w:tc>
      </w:tr>
      <w:tr w:rsidR="00B30DA8" w:rsidRPr="00B30DA8" w:rsidTr="00A32301">
        <w:trPr>
          <w:trHeight w:val="57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8</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大学生创新创业奖励机制研究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李亮</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水利水电学院</w:t>
            </w:r>
          </w:p>
        </w:tc>
      </w:tr>
      <w:tr w:rsidR="00B30DA8" w:rsidRPr="00B30DA8" w:rsidTr="00A32301">
        <w:trPr>
          <w:trHeight w:val="66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9</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基于用户行为分析的高校共青团大数据精细化教育初探</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proofErr w:type="gramStart"/>
            <w:r w:rsidRPr="00B30DA8">
              <w:rPr>
                <w:rFonts w:ascii="仿宋" w:eastAsia="仿宋" w:hAnsi="仿宋" w:cs="宋体" w:hint="eastAsia"/>
                <w:color w:val="000000"/>
                <w:kern w:val="0"/>
                <w:sz w:val="32"/>
                <w:szCs w:val="32"/>
                <w:lang w:bidi="ar"/>
              </w:rPr>
              <w:t>方智阳</w:t>
            </w:r>
            <w:proofErr w:type="gramEnd"/>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计算机学院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10</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精准扶贫视野下的大学生思想政治教育实践探索</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章程</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药学院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11</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自媒体时代高校大学生网络传播行为特点研究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陈宇</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计算机学院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12</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高校共青团改革背景下院系基层团组织协同创新研究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吴悦</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商学院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13</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班团一体化模式下提升高校基层团支部活力的方法与路径研究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龙柯</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化学工程学院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14</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基于学风建设和学生能力提升的第二课堂运行模式构建</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钱祉褀</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高分子科学与工程学院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15</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创新驱动发展战略下大学生创新就业现状与路径探索——基于多学科交叉融合创新创业实践平台</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张金军</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华西口腔医学院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lastRenderedPageBreak/>
              <w:t>16</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“双一流”背景下高校网络舆情治理的挑战与路径选择</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罗</w:t>
            </w:r>
            <w:proofErr w:type="gramStart"/>
            <w:r w:rsidRPr="00B30DA8">
              <w:rPr>
                <w:rFonts w:ascii="仿宋" w:eastAsia="仿宋" w:hAnsi="仿宋" w:cs="宋体" w:hint="eastAsia"/>
                <w:color w:val="000000"/>
                <w:kern w:val="0"/>
                <w:sz w:val="32"/>
                <w:szCs w:val="32"/>
                <w:lang w:bidi="ar"/>
              </w:rPr>
              <w:t>膑</w:t>
            </w:r>
            <w:proofErr w:type="gramEnd"/>
            <w:r w:rsidRPr="00B30DA8">
              <w:rPr>
                <w:rFonts w:ascii="仿宋" w:eastAsia="仿宋" w:hAnsi="仿宋" w:cs="宋体" w:hint="eastAsia"/>
                <w:color w:val="000000"/>
                <w:kern w:val="0"/>
                <w:sz w:val="32"/>
                <w:szCs w:val="32"/>
                <w:lang w:bidi="ar"/>
              </w:rPr>
              <w:t>露</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公共管理学院</w:t>
            </w:r>
          </w:p>
        </w:tc>
      </w:tr>
      <w:tr w:rsidR="00B30DA8" w:rsidRPr="00B30DA8" w:rsidTr="00A32301">
        <w:trPr>
          <w:trHeight w:val="735"/>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17</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高校大学生社团活动的思想政治教育功能发挥现状及对策研究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李双</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华西公共卫生学院</w:t>
            </w:r>
          </w:p>
        </w:tc>
      </w:tr>
      <w:tr w:rsidR="00B30DA8" w:rsidRPr="00B30DA8" w:rsidTr="00A32301">
        <w:trPr>
          <w:trHeight w:val="765"/>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18</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大学生校本教育研究——以四川大学为例</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proofErr w:type="gramStart"/>
            <w:r w:rsidRPr="00B30DA8">
              <w:rPr>
                <w:rFonts w:ascii="仿宋" w:eastAsia="仿宋" w:hAnsi="仿宋" w:cs="宋体" w:hint="eastAsia"/>
                <w:color w:val="000000"/>
                <w:kern w:val="0"/>
                <w:sz w:val="32"/>
                <w:szCs w:val="32"/>
                <w:lang w:bidi="ar"/>
              </w:rPr>
              <w:t>张超哲</w:t>
            </w:r>
            <w:proofErr w:type="gramEnd"/>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党委办公室</w:t>
            </w:r>
          </w:p>
        </w:tc>
      </w:tr>
      <w:tr w:rsidR="00B30DA8" w:rsidRPr="00B30DA8" w:rsidTr="00A32301">
        <w:trPr>
          <w:trHeight w:val="765"/>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19</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proofErr w:type="gramStart"/>
            <w:r w:rsidRPr="00B30DA8">
              <w:rPr>
                <w:rFonts w:ascii="仿宋" w:eastAsia="仿宋" w:hAnsi="仿宋" w:cs="宋体" w:hint="eastAsia"/>
                <w:color w:val="000000"/>
                <w:kern w:val="0"/>
                <w:sz w:val="32"/>
                <w:szCs w:val="32"/>
                <w:lang w:bidi="ar"/>
              </w:rPr>
              <w:t>基于班</w:t>
            </w:r>
            <w:proofErr w:type="gramEnd"/>
            <w:r w:rsidRPr="00B30DA8">
              <w:rPr>
                <w:rFonts w:ascii="仿宋" w:eastAsia="仿宋" w:hAnsi="仿宋" w:cs="宋体" w:hint="eastAsia"/>
                <w:color w:val="000000"/>
                <w:kern w:val="0"/>
                <w:sz w:val="32"/>
                <w:szCs w:val="32"/>
                <w:lang w:bidi="ar"/>
              </w:rPr>
              <w:t>团一体化运行机制完善的高校团支部活力提升研究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来俏</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化学学院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20</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新媒体时代共青团开展网络贷款教育的策略研究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李小平</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商学院</w:t>
            </w:r>
          </w:p>
        </w:tc>
      </w:tr>
      <w:tr w:rsidR="00B30DA8" w:rsidRPr="00B30DA8" w:rsidTr="00A32301">
        <w:trPr>
          <w:trHeight w:val="75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21</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协同创新视角下学术型社团质量提升路径研究—以四川大学为例</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郑洪燕</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商学院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22</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国家“双创”背景下医学</w:t>
            </w:r>
            <w:proofErr w:type="gramStart"/>
            <w:r w:rsidRPr="00B30DA8">
              <w:rPr>
                <w:rFonts w:ascii="仿宋" w:eastAsia="仿宋" w:hAnsi="仿宋" w:cs="宋体" w:hint="eastAsia"/>
                <w:color w:val="000000"/>
                <w:kern w:val="0"/>
                <w:sz w:val="32"/>
                <w:szCs w:val="32"/>
                <w:lang w:bidi="ar"/>
              </w:rPr>
              <w:t>生创新</w:t>
            </w:r>
            <w:proofErr w:type="gramEnd"/>
            <w:r w:rsidRPr="00B30DA8">
              <w:rPr>
                <w:rFonts w:ascii="仿宋" w:eastAsia="仿宋" w:hAnsi="仿宋" w:cs="宋体" w:hint="eastAsia"/>
                <w:color w:val="000000"/>
                <w:kern w:val="0"/>
                <w:sz w:val="32"/>
                <w:szCs w:val="32"/>
                <w:lang w:bidi="ar"/>
              </w:rPr>
              <w:t>创业现状调研及难点研究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蒋婷婷</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华西临床医学院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23</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基于新媒体平台建设的共青团学生社区育人新途径拓展研究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proofErr w:type="gramStart"/>
            <w:r w:rsidRPr="00B30DA8">
              <w:rPr>
                <w:rFonts w:ascii="仿宋" w:eastAsia="仿宋" w:hAnsi="仿宋" w:cs="宋体" w:hint="eastAsia"/>
                <w:color w:val="000000"/>
                <w:kern w:val="0"/>
                <w:sz w:val="32"/>
                <w:szCs w:val="32"/>
                <w:lang w:bidi="ar"/>
              </w:rPr>
              <w:t>卿培亮</w:t>
            </w:r>
            <w:proofErr w:type="gramEnd"/>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化学工程学院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24</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以社会主义核心价值观引领四川大学校园文化建设研究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proofErr w:type="gramStart"/>
            <w:r w:rsidRPr="00B30DA8">
              <w:rPr>
                <w:rFonts w:ascii="仿宋" w:eastAsia="仿宋" w:hAnsi="仿宋" w:cs="宋体" w:hint="eastAsia"/>
                <w:color w:val="000000"/>
                <w:kern w:val="0"/>
                <w:sz w:val="32"/>
                <w:szCs w:val="32"/>
                <w:lang w:bidi="ar"/>
              </w:rPr>
              <w:t>孙化显</w:t>
            </w:r>
            <w:proofErr w:type="gramEnd"/>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党委宣传部</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25</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高校共青团进行大学生网络行为法治教育的机制探索</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龙黎明</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法学院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26</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高校共青团“第二课堂成绩单”网</w:t>
            </w:r>
            <w:r w:rsidRPr="00B30DA8">
              <w:rPr>
                <w:rFonts w:ascii="仿宋" w:eastAsia="仿宋" w:hAnsi="仿宋" w:cs="宋体" w:hint="eastAsia"/>
                <w:color w:val="000000"/>
                <w:kern w:val="0"/>
                <w:sz w:val="32"/>
                <w:szCs w:val="32"/>
                <w:lang w:bidi="ar"/>
              </w:rPr>
              <w:lastRenderedPageBreak/>
              <w:t>络平台功能开发及供求关系研究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lastRenderedPageBreak/>
              <w:t>寿刘</w:t>
            </w:r>
            <w:r w:rsidRPr="00B30DA8">
              <w:rPr>
                <w:rFonts w:ascii="仿宋" w:eastAsia="仿宋" w:hAnsi="仿宋" w:cs="宋体" w:hint="eastAsia"/>
                <w:color w:val="000000"/>
                <w:kern w:val="0"/>
                <w:sz w:val="32"/>
                <w:szCs w:val="32"/>
                <w:lang w:bidi="ar"/>
              </w:rPr>
              <w:lastRenderedPageBreak/>
              <w:t>星</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lastRenderedPageBreak/>
              <w:t>校团委</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lastRenderedPageBreak/>
              <w:t>27</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新媒体视域下共青团引领大学生核心价值认同的议程设置实践创新研究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薛一飞</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马克思主义学院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28</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基于创新能力培养的高校学生学术型社团建设质量提升研究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肖敏</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公共管理学院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29</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大学生志愿服务工作体系的规范化研究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刘成家</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制造科学与工程学院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30</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“全面从严治团”背景下高校学生干部选拔培养机制研究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proofErr w:type="gramStart"/>
            <w:r w:rsidRPr="00B30DA8">
              <w:rPr>
                <w:rFonts w:ascii="仿宋" w:eastAsia="仿宋" w:hAnsi="仿宋" w:cs="宋体" w:hint="eastAsia"/>
                <w:color w:val="000000"/>
                <w:kern w:val="0"/>
                <w:sz w:val="32"/>
                <w:szCs w:val="32"/>
                <w:lang w:bidi="ar"/>
              </w:rPr>
              <w:t>王娇</w:t>
            </w:r>
            <w:proofErr w:type="gramEnd"/>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材料科学与工程学院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31</w:t>
            </w:r>
          </w:p>
        </w:tc>
        <w:tc>
          <w:tcPr>
            <w:tcW w:w="4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高校学生会组织常态开展调研工作的机制构建与完善研究</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周若愚</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校团委</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32</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学术型社团促进学生创新能力研究与实践——以四川大学学术型社团建设为例</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proofErr w:type="gramStart"/>
            <w:r w:rsidRPr="00B30DA8">
              <w:rPr>
                <w:rFonts w:ascii="仿宋" w:eastAsia="仿宋" w:hAnsi="仿宋" w:cs="宋体" w:hint="eastAsia"/>
                <w:color w:val="000000"/>
                <w:kern w:val="0"/>
                <w:sz w:val="32"/>
                <w:szCs w:val="32"/>
                <w:lang w:bidi="ar"/>
              </w:rPr>
              <w:t>李佐红</w:t>
            </w:r>
            <w:proofErr w:type="gramEnd"/>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经济学院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33</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高校共青团美育系统构建的路径研究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杜金霞</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人事处</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34</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“双创”背景下高校大学生创业精神、创业意识和创业能力的发展提升策略研究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王丽梅</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高分子科学与工程学院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35</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新时代下互联网+高校思想政治教</w:t>
            </w:r>
            <w:r w:rsidRPr="00B30DA8">
              <w:rPr>
                <w:rFonts w:ascii="仿宋" w:eastAsia="仿宋" w:hAnsi="仿宋" w:cs="宋体" w:hint="eastAsia"/>
                <w:color w:val="000000"/>
                <w:kern w:val="0"/>
                <w:sz w:val="32"/>
                <w:szCs w:val="32"/>
                <w:lang w:bidi="ar"/>
              </w:rPr>
              <w:lastRenderedPageBreak/>
              <w:t>育平台体系的研究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lastRenderedPageBreak/>
              <w:t>朱红</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高分子科学</w:t>
            </w:r>
            <w:r w:rsidRPr="00B30DA8">
              <w:rPr>
                <w:rFonts w:ascii="仿宋" w:eastAsia="仿宋" w:hAnsi="仿宋" w:cs="宋体" w:hint="eastAsia"/>
                <w:color w:val="000000"/>
                <w:kern w:val="0"/>
                <w:sz w:val="32"/>
                <w:szCs w:val="32"/>
                <w:lang w:bidi="ar"/>
              </w:rPr>
              <w:lastRenderedPageBreak/>
              <w:t>与工程学院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lastRenderedPageBreak/>
              <w:t>36</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高校共青团“青年大学习”长效机制构建研究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张丹</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数学学院</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37</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新时代高校团支部活力提升工程的体系构建与实践探索</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王蕾</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校团委</w:t>
            </w:r>
          </w:p>
        </w:tc>
      </w:tr>
      <w:tr w:rsidR="00B30DA8" w:rsidRPr="00B30DA8" w:rsidTr="00A32301">
        <w:trPr>
          <w:trHeight w:val="690"/>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kern w:val="0"/>
                <w:sz w:val="32"/>
                <w:szCs w:val="32"/>
                <w:lang w:bidi="ar"/>
              </w:rPr>
            </w:pPr>
            <w:r w:rsidRPr="00B30DA8">
              <w:rPr>
                <w:rFonts w:ascii="仿宋" w:eastAsia="仿宋" w:hAnsi="仿宋" w:cs="宋体" w:hint="eastAsia"/>
                <w:color w:val="000000"/>
                <w:kern w:val="0"/>
                <w:sz w:val="32"/>
                <w:szCs w:val="32"/>
                <w:lang w:bidi="ar"/>
              </w:rPr>
              <w:t>38</w:t>
            </w:r>
          </w:p>
        </w:tc>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高校共青团创新型人才培养职能研究</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张韵</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DA8" w:rsidRPr="00B30DA8" w:rsidRDefault="00B30DA8" w:rsidP="00B30DA8">
            <w:pPr>
              <w:widowControl/>
              <w:jc w:val="center"/>
              <w:textAlignment w:val="center"/>
              <w:rPr>
                <w:rFonts w:ascii="仿宋" w:eastAsia="仿宋" w:hAnsi="仿宋" w:cs="宋体"/>
                <w:color w:val="000000"/>
                <w:sz w:val="32"/>
                <w:szCs w:val="32"/>
              </w:rPr>
            </w:pPr>
            <w:r w:rsidRPr="00B30DA8">
              <w:rPr>
                <w:rFonts w:ascii="仿宋" w:eastAsia="仿宋" w:hAnsi="仿宋" w:cs="宋体" w:hint="eastAsia"/>
                <w:color w:val="000000"/>
                <w:kern w:val="0"/>
                <w:sz w:val="32"/>
                <w:szCs w:val="32"/>
                <w:lang w:bidi="ar"/>
              </w:rPr>
              <w:t>校团委</w:t>
            </w:r>
          </w:p>
        </w:tc>
      </w:tr>
    </w:tbl>
    <w:p w:rsidR="00B30DA8" w:rsidRPr="00B30DA8" w:rsidRDefault="00B30DA8"/>
    <w:sectPr w:rsidR="00B30DA8" w:rsidRPr="00B30D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A8"/>
    <w:rsid w:val="0000027F"/>
    <w:rsid w:val="00000749"/>
    <w:rsid w:val="00001866"/>
    <w:rsid w:val="000020D6"/>
    <w:rsid w:val="00002C25"/>
    <w:rsid w:val="00003409"/>
    <w:rsid w:val="0000351F"/>
    <w:rsid w:val="00003702"/>
    <w:rsid w:val="0000462D"/>
    <w:rsid w:val="000069D2"/>
    <w:rsid w:val="00006F69"/>
    <w:rsid w:val="000070F2"/>
    <w:rsid w:val="0000747F"/>
    <w:rsid w:val="00010992"/>
    <w:rsid w:val="0001298E"/>
    <w:rsid w:val="00012ED1"/>
    <w:rsid w:val="000132D9"/>
    <w:rsid w:val="00015D79"/>
    <w:rsid w:val="000160EE"/>
    <w:rsid w:val="00016B3B"/>
    <w:rsid w:val="00016D03"/>
    <w:rsid w:val="00020C6F"/>
    <w:rsid w:val="00020F94"/>
    <w:rsid w:val="000223D2"/>
    <w:rsid w:val="00023A6E"/>
    <w:rsid w:val="00024F07"/>
    <w:rsid w:val="000252E8"/>
    <w:rsid w:val="0002602A"/>
    <w:rsid w:val="00026AC4"/>
    <w:rsid w:val="00026D4E"/>
    <w:rsid w:val="00030898"/>
    <w:rsid w:val="00031915"/>
    <w:rsid w:val="00031A9B"/>
    <w:rsid w:val="00031C5C"/>
    <w:rsid w:val="00031C6B"/>
    <w:rsid w:val="000326B6"/>
    <w:rsid w:val="00032DD5"/>
    <w:rsid w:val="00033584"/>
    <w:rsid w:val="000337E0"/>
    <w:rsid w:val="00034C0D"/>
    <w:rsid w:val="00035F7B"/>
    <w:rsid w:val="00036301"/>
    <w:rsid w:val="00037641"/>
    <w:rsid w:val="00037CB1"/>
    <w:rsid w:val="00040E25"/>
    <w:rsid w:val="00041B3F"/>
    <w:rsid w:val="000435B2"/>
    <w:rsid w:val="00044298"/>
    <w:rsid w:val="0004480E"/>
    <w:rsid w:val="00044BC7"/>
    <w:rsid w:val="00046238"/>
    <w:rsid w:val="00046428"/>
    <w:rsid w:val="00046C32"/>
    <w:rsid w:val="0004756B"/>
    <w:rsid w:val="00047FB9"/>
    <w:rsid w:val="00050B87"/>
    <w:rsid w:val="000514CC"/>
    <w:rsid w:val="00052737"/>
    <w:rsid w:val="000527DE"/>
    <w:rsid w:val="00052A6E"/>
    <w:rsid w:val="00052C2E"/>
    <w:rsid w:val="000536D7"/>
    <w:rsid w:val="00054E5D"/>
    <w:rsid w:val="000551E0"/>
    <w:rsid w:val="000563AE"/>
    <w:rsid w:val="00057277"/>
    <w:rsid w:val="00057D84"/>
    <w:rsid w:val="000625DA"/>
    <w:rsid w:val="00063B36"/>
    <w:rsid w:val="00071683"/>
    <w:rsid w:val="000719B1"/>
    <w:rsid w:val="00071CD4"/>
    <w:rsid w:val="000720E1"/>
    <w:rsid w:val="0007439A"/>
    <w:rsid w:val="0007481C"/>
    <w:rsid w:val="00075262"/>
    <w:rsid w:val="00075306"/>
    <w:rsid w:val="0007538B"/>
    <w:rsid w:val="000756D2"/>
    <w:rsid w:val="00075FF0"/>
    <w:rsid w:val="00076EA8"/>
    <w:rsid w:val="00077234"/>
    <w:rsid w:val="00081202"/>
    <w:rsid w:val="000816BB"/>
    <w:rsid w:val="000820FC"/>
    <w:rsid w:val="000858B5"/>
    <w:rsid w:val="00085FB0"/>
    <w:rsid w:val="00086E9F"/>
    <w:rsid w:val="00087EE7"/>
    <w:rsid w:val="00090886"/>
    <w:rsid w:val="00090BE9"/>
    <w:rsid w:val="00091FC5"/>
    <w:rsid w:val="000935E9"/>
    <w:rsid w:val="000947B9"/>
    <w:rsid w:val="00096A3A"/>
    <w:rsid w:val="00096E84"/>
    <w:rsid w:val="000A14FA"/>
    <w:rsid w:val="000A1D0E"/>
    <w:rsid w:val="000A20C6"/>
    <w:rsid w:val="000A2319"/>
    <w:rsid w:val="000A3044"/>
    <w:rsid w:val="000A33B4"/>
    <w:rsid w:val="000A40E7"/>
    <w:rsid w:val="000A4735"/>
    <w:rsid w:val="000A6156"/>
    <w:rsid w:val="000A73A0"/>
    <w:rsid w:val="000B0434"/>
    <w:rsid w:val="000B068D"/>
    <w:rsid w:val="000B07B9"/>
    <w:rsid w:val="000B3398"/>
    <w:rsid w:val="000B4AD6"/>
    <w:rsid w:val="000C0D26"/>
    <w:rsid w:val="000C19C4"/>
    <w:rsid w:val="000C29F3"/>
    <w:rsid w:val="000C2C01"/>
    <w:rsid w:val="000C3664"/>
    <w:rsid w:val="000C3EC3"/>
    <w:rsid w:val="000C4E61"/>
    <w:rsid w:val="000C654D"/>
    <w:rsid w:val="000C6C36"/>
    <w:rsid w:val="000C72C2"/>
    <w:rsid w:val="000D040B"/>
    <w:rsid w:val="000D05F7"/>
    <w:rsid w:val="000D1599"/>
    <w:rsid w:val="000D3FAC"/>
    <w:rsid w:val="000D713D"/>
    <w:rsid w:val="000E06A6"/>
    <w:rsid w:val="000E1C2B"/>
    <w:rsid w:val="000E573F"/>
    <w:rsid w:val="000E6701"/>
    <w:rsid w:val="000F0B08"/>
    <w:rsid w:val="000F335E"/>
    <w:rsid w:val="000F3B6F"/>
    <w:rsid w:val="000F4B75"/>
    <w:rsid w:val="000F6F51"/>
    <w:rsid w:val="000F74A1"/>
    <w:rsid w:val="00100C61"/>
    <w:rsid w:val="0010173A"/>
    <w:rsid w:val="00103A48"/>
    <w:rsid w:val="001047D7"/>
    <w:rsid w:val="00105360"/>
    <w:rsid w:val="00107B68"/>
    <w:rsid w:val="00110326"/>
    <w:rsid w:val="00111D51"/>
    <w:rsid w:val="00111D7C"/>
    <w:rsid w:val="00111E63"/>
    <w:rsid w:val="001149D6"/>
    <w:rsid w:val="001151FB"/>
    <w:rsid w:val="00115DDD"/>
    <w:rsid w:val="00116633"/>
    <w:rsid w:val="00117485"/>
    <w:rsid w:val="0011762F"/>
    <w:rsid w:val="00117758"/>
    <w:rsid w:val="00120B0E"/>
    <w:rsid w:val="00122016"/>
    <w:rsid w:val="001231EB"/>
    <w:rsid w:val="00123CE5"/>
    <w:rsid w:val="00124D06"/>
    <w:rsid w:val="0012549C"/>
    <w:rsid w:val="001262EB"/>
    <w:rsid w:val="00131477"/>
    <w:rsid w:val="00133519"/>
    <w:rsid w:val="0013558A"/>
    <w:rsid w:val="00135875"/>
    <w:rsid w:val="00136009"/>
    <w:rsid w:val="00136F05"/>
    <w:rsid w:val="00137A0A"/>
    <w:rsid w:val="00137E60"/>
    <w:rsid w:val="00141A62"/>
    <w:rsid w:val="001438B5"/>
    <w:rsid w:val="0014455D"/>
    <w:rsid w:val="001450F6"/>
    <w:rsid w:val="001472CF"/>
    <w:rsid w:val="0015109D"/>
    <w:rsid w:val="00151D9D"/>
    <w:rsid w:val="001526A5"/>
    <w:rsid w:val="00154C89"/>
    <w:rsid w:val="00160774"/>
    <w:rsid w:val="00160D48"/>
    <w:rsid w:val="00161162"/>
    <w:rsid w:val="00161214"/>
    <w:rsid w:val="00162AEE"/>
    <w:rsid w:val="00162B01"/>
    <w:rsid w:val="00162FDA"/>
    <w:rsid w:val="001631E3"/>
    <w:rsid w:val="001650C7"/>
    <w:rsid w:val="00165C61"/>
    <w:rsid w:val="00167952"/>
    <w:rsid w:val="00167D48"/>
    <w:rsid w:val="00172BE4"/>
    <w:rsid w:val="00172E08"/>
    <w:rsid w:val="0017340E"/>
    <w:rsid w:val="00173DE1"/>
    <w:rsid w:val="0017469D"/>
    <w:rsid w:val="00176B72"/>
    <w:rsid w:val="0017710B"/>
    <w:rsid w:val="00177317"/>
    <w:rsid w:val="00177AAA"/>
    <w:rsid w:val="00180615"/>
    <w:rsid w:val="001817E9"/>
    <w:rsid w:val="00181F2B"/>
    <w:rsid w:val="001847C0"/>
    <w:rsid w:val="001848AD"/>
    <w:rsid w:val="0018493D"/>
    <w:rsid w:val="00186ED8"/>
    <w:rsid w:val="00187912"/>
    <w:rsid w:val="00191EC9"/>
    <w:rsid w:val="001920BD"/>
    <w:rsid w:val="00193EEA"/>
    <w:rsid w:val="00193F45"/>
    <w:rsid w:val="0019412C"/>
    <w:rsid w:val="001945B4"/>
    <w:rsid w:val="001950C6"/>
    <w:rsid w:val="001959CD"/>
    <w:rsid w:val="00195AC0"/>
    <w:rsid w:val="001961DA"/>
    <w:rsid w:val="00196A22"/>
    <w:rsid w:val="00197526"/>
    <w:rsid w:val="00197E15"/>
    <w:rsid w:val="001A0F02"/>
    <w:rsid w:val="001A1D79"/>
    <w:rsid w:val="001A201F"/>
    <w:rsid w:val="001A384B"/>
    <w:rsid w:val="001A3ABE"/>
    <w:rsid w:val="001A4BC0"/>
    <w:rsid w:val="001B0124"/>
    <w:rsid w:val="001B1733"/>
    <w:rsid w:val="001B2E0B"/>
    <w:rsid w:val="001B3E63"/>
    <w:rsid w:val="001B46CF"/>
    <w:rsid w:val="001B672E"/>
    <w:rsid w:val="001B6EAB"/>
    <w:rsid w:val="001C06A4"/>
    <w:rsid w:val="001C254B"/>
    <w:rsid w:val="001C25F4"/>
    <w:rsid w:val="001C4501"/>
    <w:rsid w:val="001C51DD"/>
    <w:rsid w:val="001C58F7"/>
    <w:rsid w:val="001C7264"/>
    <w:rsid w:val="001C74D9"/>
    <w:rsid w:val="001C7F6C"/>
    <w:rsid w:val="001D1615"/>
    <w:rsid w:val="001D192A"/>
    <w:rsid w:val="001D1DE1"/>
    <w:rsid w:val="001D2875"/>
    <w:rsid w:val="001D28BF"/>
    <w:rsid w:val="001D2F37"/>
    <w:rsid w:val="001D4A05"/>
    <w:rsid w:val="001D54E2"/>
    <w:rsid w:val="001D599C"/>
    <w:rsid w:val="001D6351"/>
    <w:rsid w:val="001E07A5"/>
    <w:rsid w:val="001E11B5"/>
    <w:rsid w:val="001E1BD7"/>
    <w:rsid w:val="001E229F"/>
    <w:rsid w:val="001E2A58"/>
    <w:rsid w:val="001E2B76"/>
    <w:rsid w:val="001E40A2"/>
    <w:rsid w:val="001E4118"/>
    <w:rsid w:val="001E4313"/>
    <w:rsid w:val="001E4B1A"/>
    <w:rsid w:val="001E502B"/>
    <w:rsid w:val="001E58DA"/>
    <w:rsid w:val="001E6933"/>
    <w:rsid w:val="001E7330"/>
    <w:rsid w:val="001F0BD1"/>
    <w:rsid w:val="001F0D21"/>
    <w:rsid w:val="001F1A1F"/>
    <w:rsid w:val="001F2459"/>
    <w:rsid w:val="001F2D35"/>
    <w:rsid w:val="001F31D3"/>
    <w:rsid w:val="001F6176"/>
    <w:rsid w:val="001F654D"/>
    <w:rsid w:val="001F692C"/>
    <w:rsid w:val="001F7384"/>
    <w:rsid w:val="001F7879"/>
    <w:rsid w:val="0020080D"/>
    <w:rsid w:val="0020091B"/>
    <w:rsid w:val="00201403"/>
    <w:rsid w:val="00201CFE"/>
    <w:rsid w:val="0020268A"/>
    <w:rsid w:val="00202C1A"/>
    <w:rsid w:val="00202EDC"/>
    <w:rsid w:val="002034A8"/>
    <w:rsid w:val="002035AB"/>
    <w:rsid w:val="002035D7"/>
    <w:rsid w:val="00203BE3"/>
    <w:rsid w:val="002047C2"/>
    <w:rsid w:val="00205B87"/>
    <w:rsid w:val="00205E38"/>
    <w:rsid w:val="00205EC0"/>
    <w:rsid w:val="00205EC9"/>
    <w:rsid w:val="00207103"/>
    <w:rsid w:val="00207CF1"/>
    <w:rsid w:val="0021005B"/>
    <w:rsid w:val="00210BB4"/>
    <w:rsid w:val="00211632"/>
    <w:rsid w:val="00211C19"/>
    <w:rsid w:val="00211CF9"/>
    <w:rsid w:val="002120A5"/>
    <w:rsid w:val="00212C98"/>
    <w:rsid w:val="002130E6"/>
    <w:rsid w:val="002134C0"/>
    <w:rsid w:val="00213C81"/>
    <w:rsid w:val="00214190"/>
    <w:rsid w:val="00214D3F"/>
    <w:rsid w:val="002150EF"/>
    <w:rsid w:val="00215116"/>
    <w:rsid w:val="00216250"/>
    <w:rsid w:val="00216A51"/>
    <w:rsid w:val="00217593"/>
    <w:rsid w:val="00217716"/>
    <w:rsid w:val="00217BE0"/>
    <w:rsid w:val="00217E92"/>
    <w:rsid w:val="002209F3"/>
    <w:rsid w:val="00221D2A"/>
    <w:rsid w:val="00224ACA"/>
    <w:rsid w:val="0022564F"/>
    <w:rsid w:val="00226C69"/>
    <w:rsid w:val="0022709F"/>
    <w:rsid w:val="00227EA3"/>
    <w:rsid w:val="00231047"/>
    <w:rsid w:val="00232575"/>
    <w:rsid w:val="002334C6"/>
    <w:rsid w:val="00233867"/>
    <w:rsid w:val="00233F67"/>
    <w:rsid w:val="00237FF9"/>
    <w:rsid w:val="00240246"/>
    <w:rsid w:val="00240295"/>
    <w:rsid w:val="002407D9"/>
    <w:rsid w:val="00241D72"/>
    <w:rsid w:val="002437EE"/>
    <w:rsid w:val="00243F96"/>
    <w:rsid w:val="00244444"/>
    <w:rsid w:val="00244A54"/>
    <w:rsid w:val="00244D39"/>
    <w:rsid w:val="00244E90"/>
    <w:rsid w:val="00245C03"/>
    <w:rsid w:val="00246E6E"/>
    <w:rsid w:val="00247627"/>
    <w:rsid w:val="00251AD5"/>
    <w:rsid w:val="00252655"/>
    <w:rsid w:val="00252837"/>
    <w:rsid w:val="00252E2E"/>
    <w:rsid w:val="00254076"/>
    <w:rsid w:val="00254F33"/>
    <w:rsid w:val="00254FD1"/>
    <w:rsid w:val="002553A9"/>
    <w:rsid w:val="002558DD"/>
    <w:rsid w:val="00256979"/>
    <w:rsid w:val="00261122"/>
    <w:rsid w:val="0026198A"/>
    <w:rsid w:val="00263069"/>
    <w:rsid w:val="002708E9"/>
    <w:rsid w:val="0027110D"/>
    <w:rsid w:val="00272702"/>
    <w:rsid w:val="0027596C"/>
    <w:rsid w:val="00276C56"/>
    <w:rsid w:val="00276C66"/>
    <w:rsid w:val="002775D1"/>
    <w:rsid w:val="00281A5C"/>
    <w:rsid w:val="002838E0"/>
    <w:rsid w:val="00284CCB"/>
    <w:rsid w:val="00284FC9"/>
    <w:rsid w:val="002863E2"/>
    <w:rsid w:val="002864E6"/>
    <w:rsid w:val="0028713B"/>
    <w:rsid w:val="002901BB"/>
    <w:rsid w:val="0029090B"/>
    <w:rsid w:val="002912C4"/>
    <w:rsid w:val="002913EC"/>
    <w:rsid w:val="0029143D"/>
    <w:rsid w:val="00292386"/>
    <w:rsid w:val="00295868"/>
    <w:rsid w:val="002965D2"/>
    <w:rsid w:val="0029698F"/>
    <w:rsid w:val="002A1635"/>
    <w:rsid w:val="002A26DF"/>
    <w:rsid w:val="002A3A35"/>
    <w:rsid w:val="002A3B9E"/>
    <w:rsid w:val="002A54B9"/>
    <w:rsid w:val="002A5C6E"/>
    <w:rsid w:val="002A6772"/>
    <w:rsid w:val="002A6AA6"/>
    <w:rsid w:val="002B095C"/>
    <w:rsid w:val="002B2680"/>
    <w:rsid w:val="002B2AFC"/>
    <w:rsid w:val="002B53A3"/>
    <w:rsid w:val="002B740E"/>
    <w:rsid w:val="002C052D"/>
    <w:rsid w:val="002C17DD"/>
    <w:rsid w:val="002C1FBF"/>
    <w:rsid w:val="002C290C"/>
    <w:rsid w:val="002C2B06"/>
    <w:rsid w:val="002C33D9"/>
    <w:rsid w:val="002C3C5D"/>
    <w:rsid w:val="002C49A8"/>
    <w:rsid w:val="002C544C"/>
    <w:rsid w:val="002C5BD4"/>
    <w:rsid w:val="002C6207"/>
    <w:rsid w:val="002C629C"/>
    <w:rsid w:val="002C6F20"/>
    <w:rsid w:val="002C7A12"/>
    <w:rsid w:val="002D102E"/>
    <w:rsid w:val="002D1820"/>
    <w:rsid w:val="002D2E85"/>
    <w:rsid w:val="002D3CC8"/>
    <w:rsid w:val="002D55A1"/>
    <w:rsid w:val="002D5DD0"/>
    <w:rsid w:val="002D7EDD"/>
    <w:rsid w:val="002E21C7"/>
    <w:rsid w:val="002E287A"/>
    <w:rsid w:val="002E2C5F"/>
    <w:rsid w:val="002E465D"/>
    <w:rsid w:val="002E4FC5"/>
    <w:rsid w:val="002E4FCC"/>
    <w:rsid w:val="002E5431"/>
    <w:rsid w:val="002E5C62"/>
    <w:rsid w:val="002E6F1C"/>
    <w:rsid w:val="002F0009"/>
    <w:rsid w:val="002F0BF7"/>
    <w:rsid w:val="002F121F"/>
    <w:rsid w:val="002F180E"/>
    <w:rsid w:val="002F1C44"/>
    <w:rsid w:val="002F215C"/>
    <w:rsid w:val="002F4839"/>
    <w:rsid w:val="002F4EA1"/>
    <w:rsid w:val="002F50F3"/>
    <w:rsid w:val="002F6A38"/>
    <w:rsid w:val="002F6F84"/>
    <w:rsid w:val="002F79CD"/>
    <w:rsid w:val="0030111C"/>
    <w:rsid w:val="0030132A"/>
    <w:rsid w:val="0030175B"/>
    <w:rsid w:val="00302EED"/>
    <w:rsid w:val="0030330C"/>
    <w:rsid w:val="00304E56"/>
    <w:rsid w:val="00306B4F"/>
    <w:rsid w:val="00307797"/>
    <w:rsid w:val="00307A86"/>
    <w:rsid w:val="00307E1D"/>
    <w:rsid w:val="0031023B"/>
    <w:rsid w:val="0031075B"/>
    <w:rsid w:val="00310A42"/>
    <w:rsid w:val="00310C65"/>
    <w:rsid w:val="0031116A"/>
    <w:rsid w:val="00311A32"/>
    <w:rsid w:val="00311BDD"/>
    <w:rsid w:val="0031305B"/>
    <w:rsid w:val="00317315"/>
    <w:rsid w:val="0031778C"/>
    <w:rsid w:val="00317E0B"/>
    <w:rsid w:val="003204E0"/>
    <w:rsid w:val="00321C24"/>
    <w:rsid w:val="00322ACF"/>
    <w:rsid w:val="00322B67"/>
    <w:rsid w:val="003235B4"/>
    <w:rsid w:val="00324753"/>
    <w:rsid w:val="00324B20"/>
    <w:rsid w:val="00325A71"/>
    <w:rsid w:val="0032631A"/>
    <w:rsid w:val="00326C63"/>
    <w:rsid w:val="00326F19"/>
    <w:rsid w:val="00327119"/>
    <w:rsid w:val="00327AA1"/>
    <w:rsid w:val="00327B51"/>
    <w:rsid w:val="0033020A"/>
    <w:rsid w:val="0033053C"/>
    <w:rsid w:val="003306D9"/>
    <w:rsid w:val="00332C06"/>
    <w:rsid w:val="00333A33"/>
    <w:rsid w:val="00334E0B"/>
    <w:rsid w:val="003379DA"/>
    <w:rsid w:val="00341BFE"/>
    <w:rsid w:val="003422A2"/>
    <w:rsid w:val="00344E7B"/>
    <w:rsid w:val="00346412"/>
    <w:rsid w:val="003504A1"/>
    <w:rsid w:val="00354A2B"/>
    <w:rsid w:val="00355F36"/>
    <w:rsid w:val="00356627"/>
    <w:rsid w:val="00357C93"/>
    <w:rsid w:val="003609C8"/>
    <w:rsid w:val="00361A84"/>
    <w:rsid w:val="00364B21"/>
    <w:rsid w:val="00365E2D"/>
    <w:rsid w:val="00365FCA"/>
    <w:rsid w:val="00366F09"/>
    <w:rsid w:val="003670A2"/>
    <w:rsid w:val="00367861"/>
    <w:rsid w:val="0037093B"/>
    <w:rsid w:val="00371A58"/>
    <w:rsid w:val="0037388A"/>
    <w:rsid w:val="0037390A"/>
    <w:rsid w:val="00373DF9"/>
    <w:rsid w:val="00375100"/>
    <w:rsid w:val="003817E5"/>
    <w:rsid w:val="003832E3"/>
    <w:rsid w:val="00384221"/>
    <w:rsid w:val="003845D4"/>
    <w:rsid w:val="003845DB"/>
    <w:rsid w:val="0038499F"/>
    <w:rsid w:val="00386120"/>
    <w:rsid w:val="00386941"/>
    <w:rsid w:val="003905C0"/>
    <w:rsid w:val="00390B63"/>
    <w:rsid w:val="003923E1"/>
    <w:rsid w:val="00393639"/>
    <w:rsid w:val="0039375A"/>
    <w:rsid w:val="00394193"/>
    <w:rsid w:val="00394F56"/>
    <w:rsid w:val="0039511A"/>
    <w:rsid w:val="00395789"/>
    <w:rsid w:val="00395BBD"/>
    <w:rsid w:val="00396BE0"/>
    <w:rsid w:val="003A067A"/>
    <w:rsid w:val="003A11C8"/>
    <w:rsid w:val="003A172B"/>
    <w:rsid w:val="003A2C9F"/>
    <w:rsid w:val="003A396F"/>
    <w:rsid w:val="003A70FD"/>
    <w:rsid w:val="003B03BB"/>
    <w:rsid w:val="003B2EA5"/>
    <w:rsid w:val="003B32B7"/>
    <w:rsid w:val="003B3DE8"/>
    <w:rsid w:val="003B4697"/>
    <w:rsid w:val="003B6DDD"/>
    <w:rsid w:val="003B7201"/>
    <w:rsid w:val="003B7415"/>
    <w:rsid w:val="003B7BFD"/>
    <w:rsid w:val="003C2680"/>
    <w:rsid w:val="003C2EFF"/>
    <w:rsid w:val="003C60F7"/>
    <w:rsid w:val="003C615F"/>
    <w:rsid w:val="003C69D5"/>
    <w:rsid w:val="003C7CF1"/>
    <w:rsid w:val="003D36F3"/>
    <w:rsid w:val="003D49D4"/>
    <w:rsid w:val="003D60C1"/>
    <w:rsid w:val="003D635C"/>
    <w:rsid w:val="003E1AA3"/>
    <w:rsid w:val="003E3089"/>
    <w:rsid w:val="003E34EB"/>
    <w:rsid w:val="003E799F"/>
    <w:rsid w:val="003F292F"/>
    <w:rsid w:val="003F52A6"/>
    <w:rsid w:val="003F65C5"/>
    <w:rsid w:val="00400975"/>
    <w:rsid w:val="004022AE"/>
    <w:rsid w:val="00402DB7"/>
    <w:rsid w:val="00403552"/>
    <w:rsid w:val="00412337"/>
    <w:rsid w:val="00412F57"/>
    <w:rsid w:val="004145DE"/>
    <w:rsid w:val="0041564C"/>
    <w:rsid w:val="00415A46"/>
    <w:rsid w:val="004207C6"/>
    <w:rsid w:val="0042154F"/>
    <w:rsid w:val="00421BD4"/>
    <w:rsid w:val="00421CDC"/>
    <w:rsid w:val="00421D70"/>
    <w:rsid w:val="00422410"/>
    <w:rsid w:val="00423483"/>
    <w:rsid w:val="00423F81"/>
    <w:rsid w:val="004314A9"/>
    <w:rsid w:val="00431678"/>
    <w:rsid w:val="00432924"/>
    <w:rsid w:val="0043339F"/>
    <w:rsid w:val="00433974"/>
    <w:rsid w:val="00433E4C"/>
    <w:rsid w:val="00435011"/>
    <w:rsid w:val="00436891"/>
    <w:rsid w:val="00436F2F"/>
    <w:rsid w:val="00437B94"/>
    <w:rsid w:val="004406B9"/>
    <w:rsid w:val="00440BEF"/>
    <w:rsid w:val="00441382"/>
    <w:rsid w:val="0044139B"/>
    <w:rsid w:val="00442D7A"/>
    <w:rsid w:val="00442E99"/>
    <w:rsid w:val="00442FA6"/>
    <w:rsid w:val="0044511C"/>
    <w:rsid w:val="00445D96"/>
    <w:rsid w:val="004462F8"/>
    <w:rsid w:val="00446710"/>
    <w:rsid w:val="00446E40"/>
    <w:rsid w:val="0044771A"/>
    <w:rsid w:val="00447781"/>
    <w:rsid w:val="00447FA7"/>
    <w:rsid w:val="00450489"/>
    <w:rsid w:val="0045113E"/>
    <w:rsid w:val="004518D2"/>
    <w:rsid w:val="00451BEF"/>
    <w:rsid w:val="0045225C"/>
    <w:rsid w:val="00452D05"/>
    <w:rsid w:val="004534C2"/>
    <w:rsid w:val="0045522C"/>
    <w:rsid w:val="00456779"/>
    <w:rsid w:val="0045792E"/>
    <w:rsid w:val="0046033A"/>
    <w:rsid w:val="00460361"/>
    <w:rsid w:val="00460784"/>
    <w:rsid w:val="00460AEF"/>
    <w:rsid w:val="0046117B"/>
    <w:rsid w:val="004612F3"/>
    <w:rsid w:val="00461954"/>
    <w:rsid w:val="00461E3F"/>
    <w:rsid w:val="0046470C"/>
    <w:rsid w:val="00464925"/>
    <w:rsid w:val="00465D81"/>
    <w:rsid w:val="00466BF1"/>
    <w:rsid w:val="00471C55"/>
    <w:rsid w:val="0047435A"/>
    <w:rsid w:val="004745D2"/>
    <w:rsid w:val="0047590E"/>
    <w:rsid w:val="00475FC5"/>
    <w:rsid w:val="00476116"/>
    <w:rsid w:val="004762B5"/>
    <w:rsid w:val="00476434"/>
    <w:rsid w:val="004768BA"/>
    <w:rsid w:val="00476F3C"/>
    <w:rsid w:val="00477337"/>
    <w:rsid w:val="00480DA7"/>
    <w:rsid w:val="004814BB"/>
    <w:rsid w:val="00482453"/>
    <w:rsid w:val="0048297C"/>
    <w:rsid w:val="004833DB"/>
    <w:rsid w:val="00485359"/>
    <w:rsid w:val="004859E5"/>
    <w:rsid w:val="0048630B"/>
    <w:rsid w:val="0049083E"/>
    <w:rsid w:val="00491506"/>
    <w:rsid w:val="00495159"/>
    <w:rsid w:val="0049575F"/>
    <w:rsid w:val="0049670A"/>
    <w:rsid w:val="00496813"/>
    <w:rsid w:val="004970A1"/>
    <w:rsid w:val="004A1C57"/>
    <w:rsid w:val="004A21DB"/>
    <w:rsid w:val="004A2320"/>
    <w:rsid w:val="004A2538"/>
    <w:rsid w:val="004A2E78"/>
    <w:rsid w:val="004A3AA0"/>
    <w:rsid w:val="004A3B91"/>
    <w:rsid w:val="004A7196"/>
    <w:rsid w:val="004A7489"/>
    <w:rsid w:val="004A74E0"/>
    <w:rsid w:val="004B080D"/>
    <w:rsid w:val="004B2587"/>
    <w:rsid w:val="004B2D76"/>
    <w:rsid w:val="004B3041"/>
    <w:rsid w:val="004B37B9"/>
    <w:rsid w:val="004B38D6"/>
    <w:rsid w:val="004B3A62"/>
    <w:rsid w:val="004B416F"/>
    <w:rsid w:val="004B7383"/>
    <w:rsid w:val="004B7588"/>
    <w:rsid w:val="004B75DF"/>
    <w:rsid w:val="004C0573"/>
    <w:rsid w:val="004C4133"/>
    <w:rsid w:val="004C508B"/>
    <w:rsid w:val="004C6A05"/>
    <w:rsid w:val="004C712C"/>
    <w:rsid w:val="004C7228"/>
    <w:rsid w:val="004C778A"/>
    <w:rsid w:val="004D04A8"/>
    <w:rsid w:val="004D3F8F"/>
    <w:rsid w:val="004D5646"/>
    <w:rsid w:val="004D5C0E"/>
    <w:rsid w:val="004D5E49"/>
    <w:rsid w:val="004D6266"/>
    <w:rsid w:val="004D6871"/>
    <w:rsid w:val="004D6E9E"/>
    <w:rsid w:val="004D6FA8"/>
    <w:rsid w:val="004D71C2"/>
    <w:rsid w:val="004D76A2"/>
    <w:rsid w:val="004E0A02"/>
    <w:rsid w:val="004E3226"/>
    <w:rsid w:val="004E4B85"/>
    <w:rsid w:val="004E5508"/>
    <w:rsid w:val="004E6033"/>
    <w:rsid w:val="004E7A8E"/>
    <w:rsid w:val="004F05A3"/>
    <w:rsid w:val="004F4295"/>
    <w:rsid w:val="004F4C2B"/>
    <w:rsid w:val="004F7106"/>
    <w:rsid w:val="004F78A1"/>
    <w:rsid w:val="00500A7F"/>
    <w:rsid w:val="00502347"/>
    <w:rsid w:val="00503234"/>
    <w:rsid w:val="00503FF6"/>
    <w:rsid w:val="00504505"/>
    <w:rsid w:val="00505679"/>
    <w:rsid w:val="00505E8D"/>
    <w:rsid w:val="00506032"/>
    <w:rsid w:val="00506D34"/>
    <w:rsid w:val="00506EB8"/>
    <w:rsid w:val="005073C6"/>
    <w:rsid w:val="00507D52"/>
    <w:rsid w:val="00507E53"/>
    <w:rsid w:val="00510130"/>
    <w:rsid w:val="0051120D"/>
    <w:rsid w:val="00511863"/>
    <w:rsid w:val="00511898"/>
    <w:rsid w:val="00512958"/>
    <w:rsid w:val="005130C5"/>
    <w:rsid w:val="00513B66"/>
    <w:rsid w:val="00514A40"/>
    <w:rsid w:val="005216B0"/>
    <w:rsid w:val="00521930"/>
    <w:rsid w:val="00521A48"/>
    <w:rsid w:val="005227DD"/>
    <w:rsid w:val="005231DC"/>
    <w:rsid w:val="00523276"/>
    <w:rsid w:val="005235D3"/>
    <w:rsid w:val="00523DA7"/>
    <w:rsid w:val="00523E68"/>
    <w:rsid w:val="00524140"/>
    <w:rsid w:val="0052516B"/>
    <w:rsid w:val="0052597C"/>
    <w:rsid w:val="0052603C"/>
    <w:rsid w:val="00526D16"/>
    <w:rsid w:val="00526F3D"/>
    <w:rsid w:val="00527508"/>
    <w:rsid w:val="00527640"/>
    <w:rsid w:val="00527B7C"/>
    <w:rsid w:val="005307DB"/>
    <w:rsid w:val="005320A3"/>
    <w:rsid w:val="005321FE"/>
    <w:rsid w:val="00532341"/>
    <w:rsid w:val="00533F3B"/>
    <w:rsid w:val="005350FD"/>
    <w:rsid w:val="00536D36"/>
    <w:rsid w:val="00536F61"/>
    <w:rsid w:val="00537E20"/>
    <w:rsid w:val="00540CBE"/>
    <w:rsid w:val="00542340"/>
    <w:rsid w:val="00542CBD"/>
    <w:rsid w:val="005430F1"/>
    <w:rsid w:val="005432E5"/>
    <w:rsid w:val="00545945"/>
    <w:rsid w:val="00546FEA"/>
    <w:rsid w:val="00550109"/>
    <w:rsid w:val="00550BDD"/>
    <w:rsid w:val="0055163A"/>
    <w:rsid w:val="00551A44"/>
    <w:rsid w:val="00551F1E"/>
    <w:rsid w:val="0055219E"/>
    <w:rsid w:val="0055304C"/>
    <w:rsid w:val="0055336A"/>
    <w:rsid w:val="00553554"/>
    <w:rsid w:val="00554E2A"/>
    <w:rsid w:val="00556EB6"/>
    <w:rsid w:val="005641F7"/>
    <w:rsid w:val="005646AD"/>
    <w:rsid w:val="00566D6F"/>
    <w:rsid w:val="00570961"/>
    <w:rsid w:val="0057132C"/>
    <w:rsid w:val="00572CF0"/>
    <w:rsid w:val="005745E5"/>
    <w:rsid w:val="00574D6B"/>
    <w:rsid w:val="00574D9A"/>
    <w:rsid w:val="00575506"/>
    <w:rsid w:val="00575EC8"/>
    <w:rsid w:val="0057632A"/>
    <w:rsid w:val="00576BE0"/>
    <w:rsid w:val="00576DB0"/>
    <w:rsid w:val="00580FAF"/>
    <w:rsid w:val="005816DB"/>
    <w:rsid w:val="00582150"/>
    <w:rsid w:val="00582985"/>
    <w:rsid w:val="00586D88"/>
    <w:rsid w:val="00590C1F"/>
    <w:rsid w:val="00592943"/>
    <w:rsid w:val="00592BF0"/>
    <w:rsid w:val="00593677"/>
    <w:rsid w:val="0059383F"/>
    <w:rsid w:val="0059399A"/>
    <w:rsid w:val="0059464C"/>
    <w:rsid w:val="0059723F"/>
    <w:rsid w:val="005A03D3"/>
    <w:rsid w:val="005A1437"/>
    <w:rsid w:val="005A2619"/>
    <w:rsid w:val="005A3186"/>
    <w:rsid w:val="005A4BA3"/>
    <w:rsid w:val="005A598B"/>
    <w:rsid w:val="005A618F"/>
    <w:rsid w:val="005A626B"/>
    <w:rsid w:val="005A72C2"/>
    <w:rsid w:val="005B087C"/>
    <w:rsid w:val="005B2804"/>
    <w:rsid w:val="005B35B0"/>
    <w:rsid w:val="005B3A00"/>
    <w:rsid w:val="005B4097"/>
    <w:rsid w:val="005B419D"/>
    <w:rsid w:val="005B4937"/>
    <w:rsid w:val="005B53F8"/>
    <w:rsid w:val="005B7B05"/>
    <w:rsid w:val="005C2112"/>
    <w:rsid w:val="005C3148"/>
    <w:rsid w:val="005C6ABD"/>
    <w:rsid w:val="005C7A32"/>
    <w:rsid w:val="005D12BA"/>
    <w:rsid w:val="005D25D0"/>
    <w:rsid w:val="005D2A3D"/>
    <w:rsid w:val="005D51FE"/>
    <w:rsid w:val="005D549E"/>
    <w:rsid w:val="005D5DD9"/>
    <w:rsid w:val="005D6402"/>
    <w:rsid w:val="005D6D3D"/>
    <w:rsid w:val="005D7823"/>
    <w:rsid w:val="005E0203"/>
    <w:rsid w:val="005E02FE"/>
    <w:rsid w:val="005E1587"/>
    <w:rsid w:val="005E1D6D"/>
    <w:rsid w:val="005E3BD8"/>
    <w:rsid w:val="005E45A3"/>
    <w:rsid w:val="005E5185"/>
    <w:rsid w:val="005E6687"/>
    <w:rsid w:val="005E6A92"/>
    <w:rsid w:val="005E6C15"/>
    <w:rsid w:val="005E7D0A"/>
    <w:rsid w:val="005E7F99"/>
    <w:rsid w:val="005F0827"/>
    <w:rsid w:val="005F1954"/>
    <w:rsid w:val="005F2CD9"/>
    <w:rsid w:val="005F3B05"/>
    <w:rsid w:val="005F3F15"/>
    <w:rsid w:val="005F4046"/>
    <w:rsid w:val="005F6B97"/>
    <w:rsid w:val="005F6F4A"/>
    <w:rsid w:val="00600175"/>
    <w:rsid w:val="006014EB"/>
    <w:rsid w:val="00601959"/>
    <w:rsid w:val="006020E3"/>
    <w:rsid w:val="006058D0"/>
    <w:rsid w:val="00606456"/>
    <w:rsid w:val="00607004"/>
    <w:rsid w:val="00607A52"/>
    <w:rsid w:val="00607F20"/>
    <w:rsid w:val="00610531"/>
    <w:rsid w:val="00610F08"/>
    <w:rsid w:val="0061129E"/>
    <w:rsid w:val="006115FF"/>
    <w:rsid w:val="00611DC2"/>
    <w:rsid w:val="006121C2"/>
    <w:rsid w:val="00612AE5"/>
    <w:rsid w:val="00614030"/>
    <w:rsid w:val="00614114"/>
    <w:rsid w:val="00615150"/>
    <w:rsid w:val="00615D8D"/>
    <w:rsid w:val="006204DC"/>
    <w:rsid w:val="00621599"/>
    <w:rsid w:val="0062447B"/>
    <w:rsid w:val="006261F5"/>
    <w:rsid w:val="006266C0"/>
    <w:rsid w:val="00626ECF"/>
    <w:rsid w:val="0062769D"/>
    <w:rsid w:val="006320B6"/>
    <w:rsid w:val="00632A25"/>
    <w:rsid w:val="00633E35"/>
    <w:rsid w:val="00633FF3"/>
    <w:rsid w:val="006342E6"/>
    <w:rsid w:val="00635F2D"/>
    <w:rsid w:val="00636A47"/>
    <w:rsid w:val="00636DCE"/>
    <w:rsid w:val="00637EF5"/>
    <w:rsid w:val="00646979"/>
    <w:rsid w:val="00646A36"/>
    <w:rsid w:val="006475AA"/>
    <w:rsid w:val="0065006E"/>
    <w:rsid w:val="00652BAD"/>
    <w:rsid w:val="00652CC7"/>
    <w:rsid w:val="00653C8E"/>
    <w:rsid w:val="00653DE1"/>
    <w:rsid w:val="0065499B"/>
    <w:rsid w:val="00655B0A"/>
    <w:rsid w:val="006561AE"/>
    <w:rsid w:val="00656C1E"/>
    <w:rsid w:val="00657B68"/>
    <w:rsid w:val="00660010"/>
    <w:rsid w:val="00660130"/>
    <w:rsid w:val="006638DB"/>
    <w:rsid w:val="0066440E"/>
    <w:rsid w:val="0066492C"/>
    <w:rsid w:val="00665BDE"/>
    <w:rsid w:val="00666C7A"/>
    <w:rsid w:val="00666F6B"/>
    <w:rsid w:val="006679C1"/>
    <w:rsid w:val="00670929"/>
    <w:rsid w:val="00670E51"/>
    <w:rsid w:val="00671323"/>
    <w:rsid w:val="00673EA6"/>
    <w:rsid w:val="0067426E"/>
    <w:rsid w:val="0067538D"/>
    <w:rsid w:val="0067564F"/>
    <w:rsid w:val="00676D38"/>
    <w:rsid w:val="00676FD5"/>
    <w:rsid w:val="006802C2"/>
    <w:rsid w:val="00680B70"/>
    <w:rsid w:val="0068143B"/>
    <w:rsid w:val="00681FB9"/>
    <w:rsid w:val="00681FC5"/>
    <w:rsid w:val="00683053"/>
    <w:rsid w:val="006839FD"/>
    <w:rsid w:val="00691734"/>
    <w:rsid w:val="0069225E"/>
    <w:rsid w:val="00693C99"/>
    <w:rsid w:val="00694DDD"/>
    <w:rsid w:val="00695436"/>
    <w:rsid w:val="006967C6"/>
    <w:rsid w:val="00696F28"/>
    <w:rsid w:val="00697322"/>
    <w:rsid w:val="00697761"/>
    <w:rsid w:val="006A03C0"/>
    <w:rsid w:val="006A0A5A"/>
    <w:rsid w:val="006A26F9"/>
    <w:rsid w:val="006A32AE"/>
    <w:rsid w:val="006A37F5"/>
    <w:rsid w:val="006A3CAA"/>
    <w:rsid w:val="006A3F3D"/>
    <w:rsid w:val="006A47AD"/>
    <w:rsid w:val="006A5BB1"/>
    <w:rsid w:val="006A5CB5"/>
    <w:rsid w:val="006A6607"/>
    <w:rsid w:val="006B1CA6"/>
    <w:rsid w:val="006B1D8E"/>
    <w:rsid w:val="006B3310"/>
    <w:rsid w:val="006B664B"/>
    <w:rsid w:val="006C048C"/>
    <w:rsid w:val="006C0AAC"/>
    <w:rsid w:val="006C1780"/>
    <w:rsid w:val="006C17FA"/>
    <w:rsid w:val="006C2207"/>
    <w:rsid w:val="006C3163"/>
    <w:rsid w:val="006C4693"/>
    <w:rsid w:val="006C4F7D"/>
    <w:rsid w:val="006C6390"/>
    <w:rsid w:val="006C7D12"/>
    <w:rsid w:val="006D007F"/>
    <w:rsid w:val="006D0177"/>
    <w:rsid w:val="006D1233"/>
    <w:rsid w:val="006D12FD"/>
    <w:rsid w:val="006D27F1"/>
    <w:rsid w:val="006D2B3D"/>
    <w:rsid w:val="006D55A8"/>
    <w:rsid w:val="006E0F8C"/>
    <w:rsid w:val="006E188A"/>
    <w:rsid w:val="006E2F7D"/>
    <w:rsid w:val="006E3114"/>
    <w:rsid w:val="006E32D7"/>
    <w:rsid w:val="006E3A4B"/>
    <w:rsid w:val="006E3E5E"/>
    <w:rsid w:val="006E40C9"/>
    <w:rsid w:val="006E63D5"/>
    <w:rsid w:val="006E658D"/>
    <w:rsid w:val="006E65F9"/>
    <w:rsid w:val="006E67E3"/>
    <w:rsid w:val="006E6A9C"/>
    <w:rsid w:val="006E70A8"/>
    <w:rsid w:val="006E7A2C"/>
    <w:rsid w:val="006F0ADA"/>
    <w:rsid w:val="006F0FD8"/>
    <w:rsid w:val="006F467E"/>
    <w:rsid w:val="006F6BA6"/>
    <w:rsid w:val="006F7421"/>
    <w:rsid w:val="006F7DF5"/>
    <w:rsid w:val="007007BD"/>
    <w:rsid w:val="0070118E"/>
    <w:rsid w:val="00701738"/>
    <w:rsid w:val="00701A0A"/>
    <w:rsid w:val="0070244A"/>
    <w:rsid w:val="00702955"/>
    <w:rsid w:val="00702E4B"/>
    <w:rsid w:val="0070393A"/>
    <w:rsid w:val="00703987"/>
    <w:rsid w:val="007044BD"/>
    <w:rsid w:val="00704D88"/>
    <w:rsid w:val="00704E53"/>
    <w:rsid w:val="0070650E"/>
    <w:rsid w:val="007073ED"/>
    <w:rsid w:val="0070761A"/>
    <w:rsid w:val="00707AEE"/>
    <w:rsid w:val="00710096"/>
    <w:rsid w:val="007108B9"/>
    <w:rsid w:val="00710DD8"/>
    <w:rsid w:val="00711A50"/>
    <w:rsid w:val="00711D54"/>
    <w:rsid w:val="00711F9C"/>
    <w:rsid w:val="0071246D"/>
    <w:rsid w:val="0071349B"/>
    <w:rsid w:val="00714BD3"/>
    <w:rsid w:val="00715A5A"/>
    <w:rsid w:val="00716996"/>
    <w:rsid w:val="00717609"/>
    <w:rsid w:val="00720B58"/>
    <w:rsid w:val="00721C16"/>
    <w:rsid w:val="00721DF0"/>
    <w:rsid w:val="0072200C"/>
    <w:rsid w:val="00722A00"/>
    <w:rsid w:val="007236C5"/>
    <w:rsid w:val="007241B4"/>
    <w:rsid w:val="0072641C"/>
    <w:rsid w:val="00732CEF"/>
    <w:rsid w:val="00733235"/>
    <w:rsid w:val="007333A3"/>
    <w:rsid w:val="007359B6"/>
    <w:rsid w:val="0073772A"/>
    <w:rsid w:val="007404F8"/>
    <w:rsid w:val="00740C6B"/>
    <w:rsid w:val="0074280B"/>
    <w:rsid w:val="007429B3"/>
    <w:rsid w:val="00743A07"/>
    <w:rsid w:val="00745E1A"/>
    <w:rsid w:val="00746012"/>
    <w:rsid w:val="00746B80"/>
    <w:rsid w:val="00747AA0"/>
    <w:rsid w:val="00752A4D"/>
    <w:rsid w:val="00754D65"/>
    <w:rsid w:val="00756B14"/>
    <w:rsid w:val="00756F2E"/>
    <w:rsid w:val="007570C4"/>
    <w:rsid w:val="00760574"/>
    <w:rsid w:val="007610AE"/>
    <w:rsid w:val="00762C12"/>
    <w:rsid w:val="0076304D"/>
    <w:rsid w:val="00763FDA"/>
    <w:rsid w:val="0076413D"/>
    <w:rsid w:val="007645DE"/>
    <w:rsid w:val="007659F6"/>
    <w:rsid w:val="00766202"/>
    <w:rsid w:val="007667CC"/>
    <w:rsid w:val="00766CB2"/>
    <w:rsid w:val="00767140"/>
    <w:rsid w:val="00767219"/>
    <w:rsid w:val="0076761B"/>
    <w:rsid w:val="0076765A"/>
    <w:rsid w:val="00767E1F"/>
    <w:rsid w:val="00770167"/>
    <w:rsid w:val="007701E2"/>
    <w:rsid w:val="0077187D"/>
    <w:rsid w:val="0077234F"/>
    <w:rsid w:val="00772D2E"/>
    <w:rsid w:val="00773473"/>
    <w:rsid w:val="00775DA8"/>
    <w:rsid w:val="00777867"/>
    <w:rsid w:val="00777EB9"/>
    <w:rsid w:val="00777F2E"/>
    <w:rsid w:val="00780311"/>
    <w:rsid w:val="00783246"/>
    <w:rsid w:val="0078358C"/>
    <w:rsid w:val="00785B1E"/>
    <w:rsid w:val="00790534"/>
    <w:rsid w:val="00790676"/>
    <w:rsid w:val="00792FA4"/>
    <w:rsid w:val="007956E3"/>
    <w:rsid w:val="00795737"/>
    <w:rsid w:val="007A0433"/>
    <w:rsid w:val="007A0F38"/>
    <w:rsid w:val="007A1E86"/>
    <w:rsid w:val="007A2B87"/>
    <w:rsid w:val="007A57F3"/>
    <w:rsid w:val="007A5975"/>
    <w:rsid w:val="007A6761"/>
    <w:rsid w:val="007A7E90"/>
    <w:rsid w:val="007B0C72"/>
    <w:rsid w:val="007B2DCD"/>
    <w:rsid w:val="007B4205"/>
    <w:rsid w:val="007B7C42"/>
    <w:rsid w:val="007B7F33"/>
    <w:rsid w:val="007C1347"/>
    <w:rsid w:val="007C16DB"/>
    <w:rsid w:val="007C1940"/>
    <w:rsid w:val="007C1D43"/>
    <w:rsid w:val="007C2255"/>
    <w:rsid w:val="007C3B5B"/>
    <w:rsid w:val="007C6302"/>
    <w:rsid w:val="007D0331"/>
    <w:rsid w:val="007D0414"/>
    <w:rsid w:val="007D27D6"/>
    <w:rsid w:val="007D3FCA"/>
    <w:rsid w:val="007D5262"/>
    <w:rsid w:val="007D5358"/>
    <w:rsid w:val="007D5405"/>
    <w:rsid w:val="007D6AF3"/>
    <w:rsid w:val="007D6EE7"/>
    <w:rsid w:val="007D78A6"/>
    <w:rsid w:val="007D7EB8"/>
    <w:rsid w:val="007E1DA4"/>
    <w:rsid w:val="007E2416"/>
    <w:rsid w:val="007E449C"/>
    <w:rsid w:val="007E5392"/>
    <w:rsid w:val="007E62FB"/>
    <w:rsid w:val="007E63C8"/>
    <w:rsid w:val="007E696C"/>
    <w:rsid w:val="007F227F"/>
    <w:rsid w:val="007F31A5"/>
    <w:rsid w:val="007F3CF1"/>
    <w:rsid w:val="007F4E6B"/>
    <w:rsid w:val="008000BB"/>
    <w:rsid w:val="00800739"/>
    <w:rsid w:val="00800846"/>
    <w:rsid w:val="00801715"/>
    <w:rsid w:val="008018E7"/>
    <w:rsid w:val="008036BB"/>
    <w:rsid w:val="008037E3"/>
    <w:rsid w:val="008038C6"/>
    <w:rsid w:val="008039FD"/>
    <w:rsid w:val="00803C35"/>
    <w:rsid w:val="008042A9"/>
    <w:rsid w:val="008059B5"/>
    <w:rsid w:val="00807C67"/>
    <w:rsid w:val="00807E67"/>
    <w:rsid w:val="00810C1D"/>
    <w:rsid w:val="00810E7D"/>
    <w:rsid w:val="00812D54"/>
    <w:rsid w:val="00814522"/>
    <w:rsid w:val="00814CF5"/>
    <w:rsid w:val="00820F0B"/>
    <w:rsid w:val="00821050"/>
    <w:rsid w:val="00821070"/>
    <w:rsid w:val="00822BB3"/>
    <w:rsid w:val="0082400F"/>
    <w:rsid w:val="0082486B"/>
    <w:rsid w:val="008249E9"/>
    <w:rsid w:val="008255CC"/>
    <w:rsid w:val="0082716D"/>
    <w:rsid w:val="008305C5"/>
    <w:rsid w:val="008316E6"/>
    <w:rsid w:val="00831E9E"/>
    <w:rsid w:val="0083216C"/>
    <w:rsid w:val="008324F6"/>
    <w:rsid w:val="0083270F"/>
    <w:rsid w:val="008330EA"/>
    <w:rsid w:val="00835429"/>
    <w:rsid w:val="00836218"/>
    <w:rsid w:val="0083793E"/>
    <w:rsid w:val="00842A64"/>
    <w:rsid w:val="00842D5C"/>
    <w:rsid w:val="00845BBF"/>
    <w:rsid w:val="00845DA2"/>
    <w:rsid w:val="00845E02"/>
    <w:rsid w:val="00846771"/>
    <w:rsid w:val="008476E3"/>
    <w:rsid w:val="008526A0"/>
    <w:rsid w:val="008528C0"/>
    <w:rsid w:val="00852E41"/>
    <w:rsid w:val="008533FB"/>
    <w:rsid w:val="00853468"/>
    <w:rsid w:val="008539BF"/>
    <w:rsid w:val="0085469B"/>
    <w:rsid w:val="0085598C"/>
    <w:rsid w:val="00861005"/>
    <w:rsid w:val="00861185"/>
    <w:rsid w:val="008612FC"/>
    <w:rsid w:val="0086155F"/>
    <w:rsid w:val="008615E1"/>
    <w:rsid w:val="0086174E"/>
    <w:rsid w:val="0086226A"/>
    <w:rsid w:val="008645BD"/>
    <w:rsid w:val="008707B5"/>
    <w:rsid w:val="00870983"/>
    <w:rsid w:val="008709D1"/>
    <w:rsid w:val="00870EE2"/>
    <w:rsid w:val="00871068"/>
    <w:rsid w:val="0087112E"/>
    <w:rsid w:val="0087234C"/>
    <w:rsid w:val="00875D68"/>
    <w:rsid w:val="00876260"/>
    <w:rsid w:val="008806D9"/>
    <w:rsid w:val="00881607"/>
    <w:rsid w:val="0088177A"/>
    <w:rsid w:val="00882371"/>
    <w:rsid w:val="008828FE"/>
    <w:rsid w:val="00883349"/>
    <w:rsid w:val="00883F88"/>
    <w:rsid w:val="0089011B"/>
    <w:rsid w:val="00890E6E"/>
    <w:rsid w:val="00892A45"/>
    <w:rsid w:val="00892D51"/>
    <w:rsid w:val="00896656"/>
    <w:rsid w:val="00896C26"/>
    <w:rsid w:val="00896E42"/>
    <w:rsid w:val="008975AF"/>
    <w:rsid w:val="008A1143"/>
    <w:rsid w:val="008A1903"/>
    <w:rsid w:val="008A191C"/>
    <w:rsid w:val="008A32BE"/>
    <w:rsid w:val="008A495C"/>
    <w:rsid w:val="008A61B4"/>
    <w:rsid w:val="008A74FE"/>
    <w:rsid w:val="008B0ADB"/>
    <w:rsid w:val="008B11CF"/>
    <w:rsid w:val="008B2151"/>
    <w:rsid w:val="008B2A10"/>
    <w:rsid w:val="008B3A29"/>
    <w:rsid w:val="008B3C11"/>
    <w:rsid w:val="008B41BF"/>
    <w:rsid w:val="008B4A06"/>
    <w:rsid w:val="008B7C70"/>
    <w:rsid w:val="008C0A91"/>
    <w:rsid w:val="008C0E70"/>
    <w:rsid w:val="008C2518"/>
    <w:rsid w:val="008C3FDA"/>
    <w:rsid w:val="008C4F41"/>
    <w:rsid w:val="008C7BAD"/>
    <w:rsid w:val="008D005E"/>
    <w:rsid w:val="008D1188"/>
    <w:rsid w:val="008D31D5"/>
    <w:rsid w:val="008D3BBD"/>
    <w:rsid w:val="008D3C59"/>
    <w:rsid w:val="008D40C6"/>
    <w:rsid w:val="008D4DE4"/>
    <w:rsid w:val="008D6B89"/>
    <w:rsid w:val="008D746F"/>
    <w:rsid w:val="008D751E"/>
    <w:rsid w:val="008E07C0"/>
    <w:rsid w:val="008E1766"/>
    <w:rsid w:val="008E23A7"/>
    <w:rsid w:val="008E345E"/>
    <w:rsid w:val="008E366D"/>
    <w:rsid w:val="008E4E0F"/>
    <w:rsid w:val="008E6DD3"/>
    <w:rsid w:val="008E6FA3"/>
    <w:rsid w:val="008E7813"/>
    <w:rsid w:val="008F1042"/>
    <w:rsid w:val="008F1925"/>
    <w:rsid w:val="008F20FE"/>
    <w:rsid w:val="008F2B75"/>
    <w:rsid w:val="008F3F0B"/>
    <w:rsid w:val="008F4B72"/>
    <w:rsid w:val="008F5ED8"/>
    <w:rsid w:val="008F6482"/>
    <w:rsid w:val="008F773C"/>
    <w:rsid w:val="008F778B"/>
    <w:rsid w:val="0090001D"/>
    <w:rsid w:val="0090071B"/>
    <w:rsid w:val="00900CBB"/>
    <w:rsid w:val="009050A7"/>
    <w:rsid w:val="0090580F"/>
    <w:rsid w:val="00907DCB"/>
    <w:rsid w:val="009108F5"/>
    <w:rsid w:val="00910EAE"/>
    <w:rsid w:val="0091258F"/>
    <w:rsid w:val="009137B5"/>
    <w:rsid w:val="009159A6"/>
    <w:rsid w:val="0091670E"/>
    <w:rsid w:val="009169E9"/>
    <w:rsid w:val="00917E5F"/>
    <w:rsid w:val="00920EB6"/>
    <w:rsid w:val="00924242"/>
    <w:rsid w:val="00926EBF"/>
    <w:rsid w:val="00926F1A"/>
    <w:rsid w:val="009276C1"/>
    <w:rsid w:val="00932A55"/>
    <w:rsid w:val="00932F09"/>
    <w:rsid w:val="00935335"/>
    <w:rsid w:val="00937EC1"/>
    <w:rsid w:val="0094111C"/>
    <w:rsid w:val="00942BF4"/>
    <w:rsid w:val="009438B9"/>
    <w:rsid w:val="009456E9"/>
    <w:rsid w:val="00945B72"/>
    <w:rsid w:val="00945F56"/>
    <w:rsid w:val="00946FE3"/>
    <w:rsid w:val="00951E16"/>
    <w:rsid w:val="0095300B"/>
    <w:rsid w:val="009557AB"/>
    <w:rsid w:val="00956BB5"/>
    <w:rsid w:val="00956BC3"/>
    <w:rsid w:val="009601CD"/>
    <w:rsid w:val="00961E86"/>
    <w:rsid w:val="00962BB9"/>
    <w:rsid w:val="00964452"/>
    <w:rsid w:val="00964ED3"/>
    <w:rsid w:val="00965221"/>
    <w:rsid w:val="00965449"/>
    <w:rsid w:val="0096598C"/>
    <w:rsid w:val="00965EA8"/>
    <w:rsid w:val="00967147"/>
    <w:rsid w:val="00971012"/>
    <w:rsid w:val="00971CC4"/>
    <w:rsid w:val="0097296C"/>
    <w:rsid w:val="00972ED9"/>
    <w:rsid w:val="00973316"/>
    <w:rsid w:val="0097340A"/>
    <w:rsid w:val="0097347C"/>
    <w:rsid w:val="009737EA"/>
    <w:rsid w:val="00975070"/>
    <w:rsid w:val="00975B54"/>
    <w:rsid w:val="00975BB8"/>
    <w:rsid w:val="00975D3E"/>
    <w:rsid w:val="0097736B"/>
    <w:rsid w:val="009804A1"/>
    <w:rsid w:val="009808ED"/>
    <w:rsid w:val="0098174D"/>
    <w:rsid w:val="00981DE4"/>
    <w:rsid w:val="00982931"/>
    <w:rsid w:val="0098337E"/>
    <w:rsid w:val="00983DCB"/>
    <w:rsid w:val="009840F1"/>
    <w:rsid w:val="0098462D"/>
    <w:rsid w:val="00984D4E"/>
    <w:rsid w:val="009865B8"/>
    <w:rsid w:val="00986855"/>
    <w:rsid w:val="00986E3F"/>
    <w:rsid w:val="00986E92"/>
    <w:rsid w:val="0098741C"/>
    <w:rsid w:val="00987A69"/>
    <w:rsid w:val="0099082D"/>
    <w:rsid w:val="0099214D"/>
    <w:rsid w:val="00992B4F"/>
    <w:rsid w:val="00996379"/>
    <w:rsid w:val="009967E1"/>
    <w:rsid w:val="00997A39"/>
    <w:rsid w:val="009A568E"/>
    <w:rsid w:val="009A58D6"/>
    <w:rsid w:val="009A621D"/>
    <w:rsid w:val="009A7264"/>
    <w:rsid w:val="009B1012"/>
    <w:rsid w:val="009B1C40"/>
    <w:rsid w:val="009B26D6"/>
    <w:rsid w:val="009B4FF2"/>
    <w:rsid w:val="009B511E"/>
    <w:rsid w:val="009B61E3"/>
    <w:rsid w:val="009C169A"/>
    <w:rsid w:val="009C1BBE"/>
    <w:rsid w:val="009C3DA7"/>
    <w:rsid w:val="009C431B"/>
    <w:rsid w:val="009C52E3"/>
    <w:rsid w:val="009C5AD8"/>
    <w:rsid w:val="009C6294"/>
    <w:rsid w:val="009C77E5"/>
    <w:rsid w:val="009D0140"/>
    <w:rsid w:val="009D0DE3"/>
    <w:rsid w:val="009D15AF"/>
    <w:rsid w:val="009D2598"/>
    <w:rsid w:val="009D297A"/>
    <w:rsid w:val="009D2A6F"/>
    <w:rsid w:val="009D3EAA"/>
    <w:rsid w:val="009D5250"/>
    <w:rsid w:val="009D593D"/>
    <w:rsid w:val="009D7CE9"/>
    <w:rsid w:val="009E0D1B"/>
    <w:rsid w:val="009E157F"/>
    <w:rsid w:val="009E22EE"/>
    <w:rsid w:val="009E2E1B"/>
    <w:rsid w:val="009E2F0F"/>
    <w:rsid w:val="009E3874"/>
    <w:rsid w:val="009E5AE9"/>
    <w:rsid w:val="009F1764"/>
    <w:rsid w:val="009F5135"/>
    <w:rsid w:val="009F5E21"/>
    <w:rsid w:val="009F7A61"/>
    <w:rsid w:val="00A00FB0"/>
    <w:rsid w:val="00A011F6"/>
    <w:rsid w:val="00A01A7F"/>
    <w:rsid w:val="00A01E09"/>
    <w:rsid w:val="00A031C3"/>
    <w:rsid w:val="00A04647"/>
    <w:rsid w:val="00A05173"/>
    <w:rsid w:val="00A05A29"/>
    <w:rsid w:val="00A0702F"/>
    <w:rsid w:val="00A07408"/>
    <w:rsid w:val="00A10691"/>
    <w:rsid w:val="00A11F3F"/>
    <w:rsid w:val="00A12F4F"/>
    <w:rsid w:val="00A14ED9"/>
    <w:rsid w:val="00A15B52"/>
    <w:rsid w:val="00A2069E"/>
    <w:rsid w:val="00A20D77"/>
    <w:rsid w:val="00A21246"/>
    <w:rsid w:val="00A22A56"/>
    <w:rsid w:val="00A23594"/>
    <w:rsid w:val="00A23923"/>
    <w:rsid w:val="00A24A6B"/>
    <w:rsid w:val="00A24B02"/>
    <w:rsid w:val="00A325F2"/>
    <w:rsid w:val="00A36678"/>
    <w:rsid w:val="00A37A1B"/>
    <w:rsid w:val="00A404FB"/>
    <w:rsid w:val="00A415C4"/>
    <w:rsid w:val="00A43609"/>
    <w:rsid w:val="00A44858"/>
    <w:rsid w:val="00A44960"/>
    <w:rsid w:val="00A46B36"/>
    <w:rsid w:val="00A4773D"/>
    <w:rsid w:val="00A50040"/>
    <w:rsid w:val="00A51B7A"/>
    <w:rsid w:val="00A520ED"/>
    <w:rsid w:val="00A5311A"/>
    <w:rsid w:val="00A53591"/>
    <w:rsid w:val="00A54182"/>
    <w:rsid w:val="00A5423D"/>
    <w:rsid w:val="00A54E64"/>
    <w:rsid w:val="00A554B0"/>
    <w:rsid w:val="00A56FFB"/>
    <w:rsid w:val="00A65018"/>
    <w:rsid w:val="00A659A5"/>
    <w:rsid w:val="00A6794E"/>
    <w:rsid w:val="00A7155D"/>
    <w:rsid w:val="00A71A59"/>
    <w:rsid w:val="00A73079"/>
    <w:rsid w:val="00A7462E"/>
    <w:rsid w:val="00A755C4"/>
    <w:rsid w:val="00A75767"/>
    <w:rsid w:val="00A764ED"/>
    <w:rsid w:val="00A76A06"/>
    <w:rsid w:val="00A76A8A"/>
    <w:rsid w:val="00A77975"/>
    <w:rsid w:val="00A80003"/>
    <w:rsid w:val="00A812A2"/>
    <w:rsid w:val="00A8224A"/>
    <w:rsid w:val="00A824C0"/>
    <w:rsid w:val="00A8256C"/>
    <w:rsid w:val="00A82B4E"/>
    <w:rsid w:val="00A8313E"/>
    <w:rsid w:val="00A83CC4"/>
    <w:rsid w:val="00A83DDC"/>
    <w:rsid w:val="00A83DEF"/>
    <w:rsid w:val="00A8414D"/>
    <w:rsid w:val="00A84BBB"/>
    <w:rsid w:val="00A84E6A"/>
    <w:rsid w:val="00A85882"/>
    <w:rsid w:val="00A86220"/>
    <w:rsid w:val="00A87820"/>
    <w:rsid w:val="00A901E2"/>
    <w:rsid w:val="00A9289A"/>
    <w:rsid w:val="00A93644"/>
    <w:rsid w:val="00AA1FD7"/>
    <w:rsid w:val="00AA44B2"/>
    <w:rsid w:val="00AA52A2"/>
    <w:rsid w:val="00AA5703"/>
    <w:rsid w:val="00AA716B"/>
    <w:rsid w:val="00AA784B"/>
    <w:rsid w:val="00AA7C9B"/>
    <w:rsid w:val="00AA7F6B"/>
    <w:rsid w:val="00AB12D5"/>
    <w:rsid w:val="00AB298B"/>
    <w:rsid w:val="00AB3140"/>
    <w:rsid w:val="00AB3448"/>
    <w:rsid w:val="00AB3812"/>
    <w:rsid w:val="00AB3EDD"/>
    <w:rsid w:val="00AB519A"/>
    <w:rsid w:val="00AB5230"/>
    <w:rsid w:val="00AB6758"/>
    <w:rsid w:val="00AB69CD"/>
    <w:rsid w:val="00AC4010"/>
    <w:rsid w:val="00AC408F"/>
    <w:rsid w:val="00AC59BD"/>
    <w:rsid w:val="00AC6CBE"/>
    <w:rsid w:val="00AC7451"/>
    <w:rsid w:val="00AD4FDC"/>
    <w:rsid w:val="00AD595A"/>
    <w:rsid w:val="00AD5AED"/>
    <w:rsid w:val="00AD6783"/>
    <w:rsid w:val="00AD7250"/>
    <w:rsid w:val="00AD7EC9"/>
    <w:rsid w:val="00AE436A"/>
    <w:rsid w:val="00AE5C36"/>
    <w:rsid w:val="00AE6F29"/>
    <w:rsid w:val="00AE7604"/>
    <w:rsid w:val="00AE7E5F"/>
    <w:rsid w:val="00AF04E6"/>
    <w:rsid w:val="00AF299A"/>
    <w:rsid w:val="00AF4326"/>
    <w:rsid w:val="00AF48E8"/>
    <w:rsid w:val="00AF55C2"/>
    <w:rsid w:val="00AF5757"/>
    <w:rsid w:val="00AF7D0D"/>
    <w:rsid w:val="00B008F8"/>
    <w:rsid w:val="00B00FD3"/>
    <w:rsid w:val="00B03078"/>
    <w:rsid w:val="00B03B4C"/>
    <w:rsid w:val="00B041D2"/>
    <w:rsid w:val="00B05AD2"/>
    <w:rsid w:val="00B064AA"/>
    <w:rsid w:val="00B07F57"/>
    <w:rsid w:val="00B10BE6"/>
    <w:rsid w:val="00B1138E"/>
    <w:rsid w:val="00B12475"/>
    <w:rsid w:val="00B1290B"/>
    <w:rsid w:val="00B132A0"/>
    <w:rsid w:val="00B13F57"/>
    <w:rsid w:val="00B147BD"/>
    <w:rsid w:val="00B14A9F"/>
    <w:rsid w:val="00B16280"/>
    <w:rsid w:val="00B170DE"/>
    <w:rsid w:val="00B214F6"/>
    <w:rsid w:val="00B2180E"/>
    <w:rsid w:val="00B22F9A"/>
    <w:rsid w:val="00B2344E"/>
    <w:rsid w:val="00B2451D"/>
    <w:rsid w:val="00B24B85"/>
    <w:rsid w:val="00B251F9"/>
    <w:rsid w:val="00B27286"/>
    <w:rsid w:val="00B30C96"/>
    <w:rsid w:val="00B30DA8"/>
    <w:rsid w:val="00B31652"/>
    <w:rsid w:val="00B33AFB"/>
    <w:rsid w:val="00B34F34"/>
    <w:rsid w:val="00B34F98"/>
    <w:rsid w:val="00B36438"/>
    <w:rsid w:val="00B364EC"/>
    <w:rsid w:val="00B37946"/>
    <w:rsid w:val="00B40E9C"/>
    <w:rsid w:val="00B42722"/>
    <w:rsid w:val="00B44319"/>
    <w:rsid w:val="00B45157"/>
    <w:rsid w:val="00B4526F"/>
    <w:rsid w:val="00B45FA9"/>
    <w:rsid w:val="00B5003A"/>
    <w:rsid w:val="00B51446"/>
    <w:rsid w:val="00B53678"/>
    <w:rsid w:val="00B56336"/>
    <w:rsid w:val="00B6065C"/>
    <w:rsid w:val="00B60868"/>
    <w:rsid w:val="00B60D02"/>
    <w:rsid w:val="00B615E7"/>
    <w:rsid w:val="00B61E4F"/>
    <w:rsid w:val="00B64592"/>
    <w:rsid w:val="00B64645"/>
    <w:rsid w:val="00B731A4"/>
    <w:rsid w:val="00B74E5D"/>
    <w:rsid w:val="00B7540B"/>
    <w:rsid w:val="00B75D99"/>
    <w:rsid w:val="00B760DF"/>
    <w:rsid w:val="00B76CAC"/>
    <w:rsid w:val="00B76D77"/>
    <w:rsid w:val="00B774D1"/>
    <w:rsid w:val="00B77678"/>
    <w:rsid w:val="00B81522"/>
    <w:rsid w:val="00B824F3"/>
    <w:rsid w:val="00B83CAB"/>
    <w:rsid w:val="00B84751"/>
    <w:rsid w:val="00B8571A"/>
    <w:rsid w:val="00B87330"/>
    <w:rsid w:val="00B93027"/>
    <w:rsid w:val="00B938B4"/>
    <w:rsid w:val="00B9605C"/>
    <w:rsid w:val="00B96780"/>
    <w:rsid w:val="00BA1745"/>
    <w:rsid w:val="00BA1C9C"/>
    <w:rsid w:val="00BA3077"/>
    <w:rsid w:val="00BA364E"/>
    <w:rsid w:val="00BA47F6"/>
    <w:rsid w:val="00BA4C37"/>
    <w:rsid w:val="00BA4E60"/>
    <w:rsid w:val="00BA5B0D"/>
    <w:rsid w:val="00BA706F"/>
    <w:rsid w:val="00BA7FC0"/>
    <w:rsid w:val="00BB02BD"/>
    <w:rsid w:val="00BB1E1F"/>
    <w:rsid w:val="00BB2A70"/>
    <w:rsid w:val="00BB3CE3"/>
    <w:rsid w:val="00BB4B3A"/>
    <w:rsid w:val="00BB55D0"/>
    <w:rsid w:val="00BB5BCA"/>
    <w:rsid w:val="00BB628D"/>
    <w:rsid w:val="00BB6344"/>
    <w:rsid w:val="00BB7D3B"/>
    <w:rsid w:val="00BC1DC4"/>
    <w:rsid w:val="00BC228C"/>
    <w:rsid w:val="00BC2372"/>
    <w:rsid w:val="00BC2F3A"/>
    <w:rsid w:val="00BC363A"/>
    <w:rsid w:val="00BC3D25"/>
    <w:rsid w:val="00BC4186"/>
    <w:rsid w:val="00BC49E0"/>
    <w:rsid w:val="00BC4ABC"/>
    <w:rsid w:val="00BC4CAE"/>
    <w:rsid w:val="00BC78E0"/>
    <w:rsid w:val="00BD12CC"/>
    <w:rsid w:val="00BD1B4C"/>
    <w:rsid w:val="00BD236E"/>
    <w:rsid w:val="00BD2F36"/>
    <w:rsid w:val="00BD3C8B"/>
    <w:rsid w:val="00BD6B8C"/>
    <w:rsid w:val="00BE4230"/>
    <w:rsid w:val="00BE6875"/>
    <w:rsid w:val="00BF052D"/>
    <w:rsid w:val="00BF14F7"/>
    <w:rsid w:val="00BF1C41"/>
    <w:rsid w:val="00BF387C"/>
    <w:rsid w:val="00BF4268"/>
    <w:rsid w:val="00BF6574"/>
    <w:rsid w:val="00BF685C"/>
    <w:rsid w:val="00BF7AAC"/>
    <w:rsid w:val="00C012BD"/>
    <w:rsid w:val="00C01F1B"/>
    <w:rsid w:val="00C03600"/>
    <w:rsid w:val="00C04E3F"/>
    <w:rsid w:val="00C06CC0"/>
    <w:rsid w:val="00C06D9F"/>
    <w:rsid w:val="00C10683"/>
    <w:rsid w:val="00C1098E"/>
    <w:rsid w:val="00C10C52"/>
    <w:rsid w:val="00C1140D"/>
    <w:rsid w:val="00C11FFB"/>
    <w:rsid w:val="00C12220"/>
    <w:rsid w:val="00C12DC2"/>
    <w:rsid w:val="00C12FF1"/>
    <w:rsid w:val="00C13FF2"/>
    <w:rsid w:val="00C14372"/>
    <w:rsid w:val="00C14BBA"/>
    <w:rsid w:val="00C15678"/>
    <w:rsid w:val="00C15CCD"/>
    <w:rsid w:val="00C1681E"/>
    <w:rsid w:val="00C200DD"/>
    <w:rsid w:val="00C2075C"/>
    <w:rsid w:val="00C22F90"/>
    <w:rsid w:val="00C23054"/>
    <w:rsid w:val="00C24056"/>
    <w:rsid w:val="00C24E56"/>
    <w:rsid w:val="00C25237"/>
    <w:rsid w:val="00C2574F"/>
    <w:rsid w:val="00C33341"/>
    <w:rsid w:val="00C358E0"/>
    <w:rsid w:val="00C37002"/>
    <w:rsid w:val="00C37513"/>
    <w:rsid w:val="00C40329"/>
    <w:rsid w:val="00C41FFE"/>
    <w:rsid w:val="00C422D6"/>
    <w:rsid w:val="00C441E4"/>
    <w:rsid w:val="00C44613"/>
    <w:rsid w:val="00C447D5"/>
    <w:rsid w:val="00C4504C"/>
    <w:rsid w:val="00C466C8"/>
    <w:rsid w:val="00C46937"/>
    <w:rsid w:val="00C46D8D"/>
    <w:rsid w:val="00C47A3D"/>
    <w:rsid w:val="00C47F26"/>
    <w:rsid w:val="00C53E87"/>
    <w:rsid w:val="00C55697"/>
    <w:rsid w:val="00C56B70"/>
    <w:rsid w:val="00C56D20"/>
    <w:rsid w:val="00C576B6"/>
    <w:rsid w:val="00C60451"/>
    <w:rsid w:val="00C60947"/>
    <w:rsid w:val="00C61B54"/>
    <w:rsid w:val="00C63150"/>
    <w:rsid w:val="00C63578"/>
    <w:rsid w:val="00C65825"/>
    <w:rsid w:val="00C66B6C"/>
    <w:rsid w:val="00C678BC"/>
    <w:rsid w:val="00C72CED"/>
    <w:rsid w:val="00C73ACF"/>
    <w:rsid w:val="00C74ACC"/>
    <w:rsid w:val="00C75411"/>
    <w:rsid w:val="00C75706"/>
    <w:rsid w:val="00C75D51"/>
    <w:rsid w:val="00C76B4D"/>
    <w:rsid w:val="00C77029"/>
    <w:rsid w:val="00C8280A"/>
    <w:rsid w:val="00C82A6F"/>
    <w:rsid w:val="00C82BBC"/>
    <w:rsid w:val="00C83E53"/>
    <w:rsid w:val="00C857E0"/>
    <w:rsid w:val="00C8581D"/>
    <w:rsid w:val="00C85BAE"/>
    <w:rsid w:val="00C86A69"/>
    <w:rsid w:val="00C871B0"/>
    <w:rsid w:val="00C87E58"/>
    <w:rsid w:val="00C90193"/>
    <w:rsid w:val="00C92BE0"/>
    <w:rsid w:val="00C93897"/>
    <w:rsid w:val="00C953D5"/>
    <w:rsid w:val="00C963FF"/>
    <w:rsid w:val="00C967A0"/>
    <w:rsid w:val="00CA05D9"/>
    <w:rsid w:val="00CA0621"/>
    <w:rsid w:val="00CA33BD"/>
    <w:rsid w:val="00CA456F"/>
    <w:rsid w:val="00CA5270"/>
    <w:rsid w:val="00CA6207"/>
    <w:rsid w:val="00CA6335"/>
    <w:rsid w:val="00CA6F6A"/>
    <w:rsid w:val="00CB055D"/>
    <w:rsid w:val="00CB1355"/>
    <w:rsid w:val="00CB1A17"/>
    <w:rsid w:val="00CB268D"/>
    <w:rsid w:val="00CB2C29"/>
    <w:rsid w:val="00CB2D15"/>
    <w:rsid w:val="00CB4299"/>
    <w:rsid w:val="00CB638E"/>
    <w:rsid w:val="00CB6CD2"/>
    <w:rsid w:val="00CB797B"/>
    <w:rsid w:val="00CC1E6F"/>
    <w:rsid w:val="00CC2460"/>
    <w:rsid w:val="00CC2C96"/>
    <w:rsid w:val="00CC2DA2"/>
    <w:rsid w:val="00CC5515"/>
    <w:rsid w:val="00CD15AF"/>
    <w:rsid w:val="00CD238B"/>
    <w:rsid w:val="00CD2F75"/>
    <w:rsid w:val="00CD2FD4"/>
    <w:rsid w:val="00CD605D"/>
    <w:rsid w:val="00CD6B0E"/>
    <w:rsid w:val="00CD6D77"/>
    <w:rsid w:val="00CD7183"/>
    <w:rsid w:val="00CD7CDE"/>
    <w:rsid w:val="00CE0232"/>
    <w:rsid w:val="00CE2BD8"/>
    <w:rsid w:val="00CE33CF"/>
    <w:rsid w:val="00CE35EA"/>
    <w:rsid w:val="00CE3B44"/>
    <w:rsid w:val="00CE3B99"/>
    <w:rsid w:val="00CE5BD4"/>
    <w:rsid w:val="00CE5BDE"/>
    <w:rsid w:val="00CF1EB4"/>
    <w:rsid w:val="00CF2292"/>
    <w:rsid w:val="00CF2B16"/>
    <w:rsid w:val="00CF4BF2"/>
    <w:rsid w:val="00CF5358"/>
    <w:rsid w:val="00D0366E"/>
    <w:rsid w:val="00D03D17"/>
    <w:rsid w:val="00D05C82"/>
    <w:rsid w:val="00D1051F"/>
    <w:rsid w:val="00D10D55"/>
    <w:rsid w:val="00D10F8B"/>
    <w:rsid w:val="00D110C3"/>
    <w:rsid w:val="00D14816"/>
    <w:rsid w:val="00D156CC"/>
    <w:rsid w:val="00D15AB8"/>
    <w:rsid w:val="00D15BE5"/>
    <w:rsid w:val="00D15EC2"/>
    <w:rsid w:val="00D16309"/>
    <w:rsid w:val="00D163F1"/>
    <w:rsid w:val="00D16A28"/>
    <w:rsid w:val="00D200F9"/>
    <w:rsid w:val="00D20108"/>
    <w:rsid w:val="00D20466"/>
    <w:rsid w:val="00D20AB8"/>
    <w:rsid w:val="00D21163"/>
    <w:rsid w:val="00D21ADA"/>
    <w:rsid w:val="00D21E16"/>
    <w:rsid w:val="00D22EBC"/>
    <w:rsid w:val="00D244B6"/>
    <w:rsid w:val="00D2685B"/>
    <w:rsid w:val="00D26FCC"/>
    <w:rsid w:val="00D27799"/>
    <w:rsid w:val="00D30A88"/>
    <w:rsid w:val="00D30B48"/>
    <w:rsid w:val="00D30DE1"/>
    <w:rsid w:val="00D31014"/>
    <w:rsid w:val="00D32C63"/>
    <w:rsid w:val="00D33325"/>
    <w:rsid w:val="00D33AF3"/>
    <w:rsid w:val="00D34B3F"/>
    <w:rsid w:val="00D34F0E"/>
    <w:rsid w:val="00D40830"/>
    <w:rsid w:val="00D42C5F"/>
    <w:rsid w:val="00D4765A"/>
    <w:rsid w:val="00D50669"/>
    <w:rsid w:val="00D51360"/>
    <w:rsid w:val="00D51C2C"/>
    <w:rsid w:val="00D525D4"/>
    <w:rsid w:val="00D52FD6"/>
    <w:rsid w:val="00D532C2"/>
    <w:rsid w:val="00D537F3"/>
    <w:rsid w:val="00D53D9E"/>
    <w:rsid w:val="00D543C3"/>
    <w:rsid w:val="00D549DD"/>
    <w:rsid w:val="00D54C6C"/>
    <w:rsid w:val="00D570CA"/>
    <w:rsid w:val="00D6010A"/>
    <w:rsid w:val="00D608F4"/>
    <w:rsid w:val="00D614FC"/>
    <w:rsid w:val="00D627A2"/>
    <w:rsid w:val="00D62991"/>
    <w:rsid w:val="00D65BBD"/>
    <w:rsid w:val="00D660E7"/>
    <w:rsid w:val="00D66BDE"/>
    <w:rsid w:val="00D673E8"/>
    <w:rsid w:val="00D70327"/>
    <w:rsid w:val="00D70466"/>
    <w:rsid w:val="00D71722"/>
    <w:rsid w:val="00D71DA8"/>
    <w:rsid w:val="00D72A2A"/>
    <w:rsid w:val="00D737FC"/>
    <w:rsid w:val="00D75790"/>
    <w:rsid w:val="00D80132"/>
    <w:rsid w:val="00D809B4"/>
    <w:rsid w:val="00D81396"/>
    <w:rsid w:val="00D829A1"/>
    <w:rsid w:val="00D82EBD"/>
    <w:rsid w:val="00D83D8A"/>
    <w:rsid w:val="00D846E0"/>
    <w:rsid w:val="00D85764"/>
    <w:rsid w:val="00D857D7"/>
    <w:rsid w:val="00D85E3D"/>
    <w:rsid w:val="00D8741F"/>
    <w:rsid w:val="00D90C48"/>
    <w:rsid w:val="00D910D1"/>
    <w:rsid w:val="00D910F1"/>
    <w:rsid w:val="00D92816"/>
    <w:rsid w:val="00D9354E"/>
    <w:rsid w:val="00D94ADA"/>
    <w:rsid w:val="00D9595A"/>
    <w:rsid w:val="00D95982"/>
    <w:rsid w:val="00D97315"/>
    <w:rsid w:val="00D97890"/>
    <w:rsid w:val="00DA06C2"/>
    <w:rsid w:val="00DA0EF8"/>
    <w:rsid w:val="00DA4312"/>
    <w:rsid w:val="00DA4FD5"/>
    <w:rsid w:val="00DA6A39"/>
    <w:rsid w:val="00DB04D5"/>
    <w:rsid w:val="00DB0E31"/>
    <w:rsid w:val="00DB0EBC"/>
    <w:rsid w:val="00DB16C6"/>
    <w:rsid w:val="00DB2F92"/>
    <w:rsid w:val="00DB32AC"/>
    <w:rsid w:val="00DB3F0A"/>
    <w:rsid w:val="00DB40C5"/>
    <w:rsid w:val="00DB492E"/>
    <w:rsid w:val="00DB57CF"/>
    <w:rsid w:val="00DB590C"/>
    <w:rsid w:val="00DB5918"/>
    <w:rsid w:val="00DB5A4A"/>
    <w:rsid w:val="00DB6CE7"/>
    <w:rsid w:val="00DB7D4E"/>
    <w:rsid w:val="00DC0601"/>
    <w:rsid w:val="00DC070E"/>
    <w:rsid w:val="00DC2541"/>
    <w:rsid w:val="00DC2837"/>
    <w:rsid w:val="00DC2B53"/>
    <w:rsid w:val="00DC47C6"/>
    <w:rsid w:val="00DC4CC0"/>
    <w:rsid w:val="00DC6D42"/>
    <w:rsid w:val="00DC7388"/>
    <w:rsid w:val="00DD0DAA"/>
    <w:rsid w:val="00DD25C2"/>
    <w:rsid w:val="00DD3C3F"/>
    <w:rsid w:val="00DD53BD"/>
    <w:rsid w:val="00DD7E0C"/>
    <w:rsid w:val="00DE248E"/>
    <w:rsid w:val="00DE2DD0"/>
    <w:rsid w:val="00DE450D"/>
    <w:rsid w:val="00DE49EA"/>
    <w:rsid w:val="00DE4F7D"/>
    <w:rsid w:val="00DE4FEE"/>
    <w:rsid w:val="00DE5CEB"/>
    <w:rsid w:val="00DE6652"/>
    <w:rsid w:val="00DF0058"/>
    <w:rsid w:val="00DF0FC0"/>
    <w:rsid w:val="00DF21FD"/>
    <w:rsid w:val="00DF393A"/>
    <w:rsid w:val="00DF3E6F"/>
    <w:rsid w:val="00DF590C"/>
    <w:rsid w:val="00DF5C0C"/>
    <w:rsid w:val="00DF6938"/>
    <w:rsid w:val="00E008CF"/>
    <w:rsid w:val="00E0090C"/>
    <w:rsid w:val="00E01C03"/>
    <w:rsid w:val="00E024EA"/>
    <w:rsid w:val="00E02DF9"/>
    <w:rsid w:val="00E03923"/>
    <w:rsid w:val="00E0399C"/>
    <w:rsid w:val="00E04CEE"/>
    <w:rsid w:val="00E054D8"/>
    <w:rsid w:val="00E068E1"/>
    <w:rsid w:val="00E069F6"/>
    <w:rsid w:val="00E122A9"/>
    <w:rsid w:val="00E131D7"/>
    <w:rsid w:val="00E13EAF"/>
    <w:rsid w:val="00E14527"/>
    <w:rsid w:val="00E146F6"/>
    <w:rsid w:val="00E14722"/>
    <w:rsid w:val="00E14B32"/>
    <w:rsid w:val="00E14E19"/>
    <w:rsid w:val="00E15452"/>
    <w:rsid w:val="00E15852"/>
    <w:rsid w:val="00E163EF"/>
    <w:rsid w:val="00E168D6"/>
    <w:rsid w:val="00E16C74"/>
    <w:rsid w:val="00E17622"/>
    <w:rsid w:val="00E17F2A"/>
    <w:rsid w:val="00E20B23"/>
    <w:rsid w:val="00E2562A"/>
    <w:rsid w:val="00E265DC"/>
    <w:rsid w:val="00E277B8"/>
    <w:rsid w:val="00E27944"/>
    <w:rsid w:val="00E316F6"/>
    <w:rsid w:val="00E31D1A"/>
    <w:rsid w:val="00E35503"/>
    <w:rsid w:val="00E35B28"/>
    <w:rsid w:val="00E35F97"/>
    <w:rsid w:val="00E3602B"/>
    <w:rsid w:val="00E408A8"/>
    <w:rsid w:val="00E40DBE"/>
    <w:rsid w:val="00E41FFA"/>
    <w:rsid w:val="00E427F9"/>
    <w:rsid w:val="00E42FD5"/>
    <w:rsid w:val="00E44F6E"/>
    <w:rsid w:val="00E454C7"/>
    <w:rsid w:val="00E4553F"/>
    <w:rsid w:val="00E46B51"/>
    <w:rsid w:val="00E4776E"/>
    <w:rsid w:val="00E50639"/>
    <w:rsid w:val="00E51498"/>
    <w:rsid w:val="00E52AA0"/>
    <w:rsid w:val="00E546CD"/>
    <w:rsid w:val="00E5798F"/>
    <w:rsid w:val="00E60BC4"/>
    <w:rsid w:val="00E60D0E"/>
    <w:rsid w:val="00E6154D"/>
    <w:rsid w:val="00E6240D"/>
    <w:rsid w:val="00E6327F"/>
    <w:rsid w:val="00E63D10"/>
    <w:rsid w:val="00E641CB"/>
    <w:rsid w:val="00E6513C"/>
    <w:rsid w:val="00E65BFB"/>
    <w:rsid w:val="00E6712E"/>
    <w:rsid w:val="00E677DA"/>
    <w:rsid w:val="00E67A21"/>
    <w:rsid w:val="00E67CC1"/>
    <w:rsid w:val="00E712B5"/>
    <w:rsid w:val="00E71BAF"/>
    <w:rsid w:val="00E72BCD"/>
    <w:rsid w:val="00E731FB"/>
    <w:rsid w:val="00E73E2B"/>
    <w:rsid w:val="00E747C4"/>
    <w:rsid w:val="00E75720"/>
    <w:rsid w:val="00E75734"/>
    <w:rsid w:val="00E76747"/>
    <w:rsid w:val="00E768B3"/>
    <w:rsid w:val="00E7779E"/>
    <w:rsid w:val="00E807AB"/>
    <w:rsid w:val="00E813A6"/>
    <w:rsid w:val="00E8225A"/>
    <w:rsid w:val="00E83BC9"/>
    <w:rsid w:val="00E84C95"/>
    <w:rsid w:val="00E86078"/>
    <w:rsid w:val="00E86F9F"/>
    <w:rsid w:val="00E90B51"/>
    <w:rsid w:val="00E938F0"/>
    <w:rsid w:val="00E94B7A"/>
    <w:rsid w:val="00E950BC"/>
    <w:rsid w:val="00E96BAE"/>
    <w:rsid w:val="00E96DEC"/>
    <w:rsid w:val="00E9710C"/>
    <w:rsid w:val="00EA0DC9"/>
    <w:rsid w:val="00EA17C2"/>
    <w:rsid w:val="00EA229D"/>
    <w:rsid w:val="00EA2DAE"/>
    <w:rsid w:val="00EA2E09"/>
    <w:rsid w:val="00EA4119"/>
    <w:rsid w:val="00EA5497"/>
    <w:rsid w:val="00EA58E8"/>
    <w:rsid w:val="00EA6765"/>
    <w:rsid w:val="00EA6950"/>
    <w:rsid w:val="00EA6BB4"/>
    <w:rsid w:val="00EA756A"/>
    <w:rsid w:val="00EB1B35"/>
    <w:rsid w:val="00EB24CC"/>
    <w:rsid w:val="00EB2C5D"/>
    <w:rsid w:val="00EB352F"/>
    <w:rsid w:val="00EB3D85"/>
    <w:rsid w:val="00EB4C73"/>
    <w:rsid w:val="00EB549C"/>
    <w:rsid w:val="00EB581C"/>
    <w:rsid w:val="00EB7198"/>
    <w:rsid w:val="00EC0E5A"/>
    <w:rsid w:val="00EC0FC6"/>
    <w:rsid w:val="00EC1744"/>
    <w:rsid w:val="00EC59A6"/>
    <w:rsid w:val="00EC5C2A"/>
    <w:rsid w:val="00EC5C8B"/>
    <w:rsid w:val="00EC5FE6"/>
    <w:rsid w:val="00EC6ED5"/>
    <w:rsid w:val="00ED1BE2"/>
    <w:rsid w:val="00ED215A"/>
    <w:rsid w:val="00ED220E"/>
    <w:rsid w:val="00ED3C2E"/>
    <w:rsid w:val="00ED4691"/>
    <w:rsid w:val="00ED47DE"/>
    <w:rsid w:val="00ED57CB"/>
    <w:rsid w:val="00ED5A7B"/>
    <w:rsid w:val="00ED63CC"/>
    <w:rsid w:val="00EE34E8"/>
    <w:rsid w:val="00EE4B23"/>
    <w:rsid w:val="00EE616A"/>
    <w:rsid w:val="00EE7122"/>
    <w:rsid w:val="00EE759E"/>
    <w:rsid w:val="00EE77F1"/>
    <w:rsid w:val="00EE7BAF"/>
    <w:rsid w:val="00EF00EC"/>
    <w:rsid w:val="00EF14BC"/>
    <w:rsid w:val="00EF18CA"/>
    <w:rsid w:val="00EF229C"/>
    <w:rsid w:val="00EF3047"/>
    <w:rsid w:val="00EF5D49"/>
    <w:rsid w:val="00EF60D8"/>
    <w:rsid w:val="00EF7CEE"/>
    <w:rsid w:val="00F00EC9"/>
    <w:rsid w:val="00F028F3"/>
    <w:rsid w:val="00F0370B"/>
    <w:rsid w:val="00F038F0"/>
    <w:rsid w:val="00F039E7"/>
    <w:rsid w:val="00F058AC"/>
    <w:rsid w:val="00F0630A"/>
    <w:rsid w:val="00F06C1E"/>
    <w:rsid w:val="00F0758B"/>
    <w:rsid w:val="00F0785B"/>
    <w:rsid w:val="00F07938"/>
    <w:rsid w:val="00F07F90"/>
    <w:rsid w:val="00F12A9B"/>
    <w:rsid w:val="00F1459F"/>
    <w:rsid w:val="00F14B68"/>
    <w:rsid w:val="00F15F7C"/>
    <w:rsid w:val="00F167A5"/>
    <w:rsid w:val="00F1796D"/>
    <w:rsid w:val="00F208AB"/>
    <w:rsid w:val="00F2157F"/>
    <w:rsid w:val="00F22CAA"/>
    <w:rsid w:val="00F238DA"/>
    <w:rsid w:val="00F23B85"/>
    <w:rsid w:val="00F252DF"/>
    <w:rsid w:val="00F25323"/>
    <w:rsid w:val="00F261CC"/>
    <w:rsid w:val="00F262B5"/>
    <w:rsid w:val="00F30181"/>
    <w:rsid w:val="00F30A04"/>
    <w:rsid w:val="00F3165E"/>
    <w:rsid w:val="00F316B2"/>
    <w:rsid w:val="00F324EF"/>
    <w:rsid w:val="00F3623F"/>
    <w:rsid w:val="00F4059E"/>
    <w:rsid w:val="00F418A0"/>
    <w:rsid w:val="00F427C9"/>
    <w:rsid w:val="00F42D17"/>
    <w:rsid w:val="00F4315D"/>
    <w:rsid w:val="00F45057"/>
    <w:rsid w:val="00F45ABD"/>
    <w:rsid w:val="00F460DB"/>
    <w:rsid w:val="00F51266"/>
    <w:rsid w:val="00F5289B"/>
    <w:rsid w:val="00F541B6"/>
    <w:rsid w:val="00F54C10"/>
    <w:rsid w:val="00F56C9C"/>
    <w:rsid w:val="00F5782E"/>
    <w:rsid w:val="00F60CA3"/>
    <w:rsid w:val="00F6207C"/>
    <w:rsid w:val="00F622AC"/>
    <w:rsid w:val="00F62DDB"/>
    <w:rsid w:val="00F6455B"/>
    <w:rsid w:val="00F666F4"/>
    <w:rsid w:val="00F70945"/>
    <w:rsid w:val="00F70BC4"/>
    <w:rsid w:val="00F71748"/>
    <w:rsid w:val="00F719C2"/>
    <w:rsid w:val="00F71C9A"/>
    <w:rsid w:val="00F72B53"/>
    <w:rsid w:val="00F72C55"/>
    <w:rsid w:val="00F72CE3"/>
    <w:rsid w:val="00F73015"/>
    <w:rsid w:val="00F74D46"/>
    <w:rsid w:val="00F77E38"/>
    <w:rsid w:val="00F80459"/>
    <w:rsid w:val="00F81117"/>
    <w:rsid w:val="00F82459"/>
    <w:rsid w:val="00F824B4"/>
    <w:rsid w:val="00F83D93"/>
    <w:rsid w:val="00F83EC4"/>
    <w:rsid w:val="00F8446C"/>
    <w:rsid w:val="00F87D99"/>
    <w:rsid w:val="00F91AD3"/>
    <w:rsid w:val="00F91DAA"/>
    <w:rsid w:val="00F9255F"/>
    <w:rsid w:val="00F9293D"/>
    <w:rsid w:val="00F9486F"/>
    <w:rsid w:val="00F94ADD"/>
    <w:rsid w:val="00F954FB"/>
    <w:rsid w:val="00F95784"/>
    <w:rsid w:val="00F95919"/>
    <w:rsid w:val="00F964BB"/>
    <w:rsid w:val="00FA07CF"/>
    <w:rsid w:val="00FA173D"/>
    <w:rsid w:val="00FA237E"/>
    <w:rsid w:val="00FA490B"/>
    <w:rsid w:val="00FA5A85"/>
    <w:rsid w:val="00FA7506"/>
    <w:rsid w:val="00FB052D"/>
    <w:rsid w:val="00FB089B"/>
    <w:rsid w:val="00FB1C66"/>
    <w:rsid w:val="00FB2AE7"/>
    <w:rsid w:val="00FB2D84"/>
    <w:rsid w:val="00FB367A"/>
    <w:rsid w:val="00FB4553"/>
    <w:rsid w:val="00FB6738"/>
    <w:rsid w:val="00FB6E34"/>
    <w:rsid w:val="00FB7020"/>
    <w:rsid w:val="00FB747D"/>
    <w:rsid w:val="00FB7586"/>
    <w:rsid w:val="00FC0198"/>
    <w:rsid w:val="00FC04AF"/>
    <w:rsid w:val="00FC050A"/>
    <w:rsid w:val="00FC1F50"/>
    <w:rsid w:val="00FC349B"/>
    <w:rsid w:val="00FC4133"/>
    <w:rsid w:val="00FC4C0A"/>
    <w:rsid w:val="00FC74E5"/>
    <w:rsid w:val="00FD0444"/>
    <w:rsid w:val="00FD0705"/>
    <w:rsid w:val="00FD07CC"/>
    <w:rsid w:val="00FD293C"/>
    <w:rsid w:val="00FD2A0B"/>
    <w:rsid w:val="00FD2E07"/>
    <w:rsid w:val="00FD2EA6"/>
    <w:rsid w:val="00FD31BE"/>
    <w:rsid w:val="00FD4648"/>
    <w:rsid w:val="00FD68B8"/>
    <w:rsid w:val="00FD6C29"/>
    <w:rsid w:val="00FE1A44"/>
    <w:rsid w:val="00FE1E18"/>
    <w:rsid w:val="00FE1F11"/>
    <w:rsid w:val="00FE2670"/>
    <w:rsid w:val="00FE37ED"/>
    <w:rsid w:val="00FE392F"/>
    <w:rsid w:val="00FE394E"/>
    <w:rsid w:val="00FE3AC7"/>
    <w:rsid w:val="00FE5300"/>
    <w:rsid w:val="00FE5C02"/>
    <w:rsid w:val="00FE767F"/>
    <w:rsid w:val="00FE7D40"/>
    <w:rsid w:val="00FE7F3F"/>
    <w:rsid w:val="00FF1BCD"/>
    <w:rsid w:val="00FF2B57"/>
    <w:rsid w:val="00FF2CF1"/>
    <w:rsid w:val="00FF42D0"/>
    <w:rsid w:val="00FF53C5"/>
    <w:rsid w:val="00FF5580"/>
    <w:rsid w:val="00F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adminccy</dc:creator>
  <cp:lastModifiedBy>adminccy</cp:lastModifiedBy>
  <cp:revision>1</cp:revision>
  <dcterms:created xsi:type="dcterms:W3CDTF">2018-10-22T09:01:00Z</dcterms:created>
  <dcterms:modified xsi:type="dcterms:W3CDTF">2018-10-22T09:02:00Z</dcterms:modified>
</cp:coreProperties>
</file>