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C8" w:rsidRPr="00DE5ABF" w:rsidRDefault="007D13C8" w:rsidP="007F441B">
      <w:pPr>
        <w:jc w:val="left"/>
        <w:rPr>
          <w:b/>
          <w:sz w:val="28"/>
          <w:szCs w:val="28"/>
        </w:rPr>
      </w:pPr>
      <w:r w:rsidRPr="00DE5ABF">
        <w:rPr>
          <w:rFonts w:hint="eastAsia"/>
          <w:sz w:val="28"/>
          <w:szCs w:val="28"/>
        </w:rPr>
        <w:t xml:space="preserve">                </w:t>
      </w:r>
      <w:r w:rsidR="007F441B" w:rsidRPr="00DE5ABF">
        <w:rPr>
          <w:rFonts w:hint="eastAsia"/>
          <w:b/>
          <w:sz w:val="28"/>
          <w:szCs w:val="28"/>
        </w:rPr>
        <w:t>四川大学哲学社会科学</w:t>
      </w:r>
    </w:p>
    <w:p w:rsidR="00BF387C" w:rsidRPr="00DE5ABF" w:rsidRDefault="007F441B" w:rsidP="007F441B">
      <w:pPr>
        <w:jc w:val="left"/>
        <w:rPr>
          <w:b/>
          <w:sz w:val="28"/>
          <w:szCs w:val="28"/>
        </w:rPr>
      </w:pPr>
      <w:r w:rsidRPr="00DE5ABF">
        <w:rPr>
          <w:rFonts w:hint="eastAsia"/>
          <w:b/>
          <w:sz w:val="28"/>
          <w:szCs w:val="28"/>
        </w:rPr>
        <w:t>“国家领军人才培育项目”</w:t>
      </w:r>
      <w:r w:rsidR="006A73E8" w:rsidRPr="00DE5ABF">
        <w:rPr>
          <w:rFonts w:hint="eastAsia"/>
          <w:b/>
          <w:sz w:val="28"/>
          <w:szCs w:val="28"/>
        </w:rPr>
        <w:t>、</w:t>
      </w:r>
      <w:r w:rsidRPr="00DE5ABF">
        <w:rPr>
          <w:rFonts w:hint="eastAsia"/>
          <w:b/>
          <w:sz w:val="28"/>
          <w:szCs w:val="28"/>
        </w:rPr>
        <w:t>“</w:t>
      </w:r>
      <w:r w:rsidR="00C21E83" w:rsidRPr="00DE5ABF">
        <w:rPr>
          <w:rFonts w:hint="eastAsia"/>
          <w:b/>
          <w:sz w:val="28"/>
          <w:szCs w:val="28"/>
        </w:rPr>
        <w:t>青年杰出</w:t>
      </w:r>
      <w:r w:rsidRPr="00DE5ABF">
        <w:rPr>
          <w:rFonts w:hint="eastAsia"/>
          <w:b/>
          <w:sz w:val="28"/>
          <w:szCs w:val="28"/>
        </w:rPr>
        <w:t>人才培育项目”实施办法</w:t>
      </w:r>
    </w:p>
    <w:p w:rsidR="007F441B" w:rsidRPr="00DE5ABF" w:rsidRDefault="007F441B" w:rsidP="007F441B">
      <w:pPr>
        <w:jc w:val="left"/>
        <w:rPr>
          <w:sz w:val="28"/>
          <w:szCs w:val="28"/>
        </w:rPr>
      </w:pPr>
    </w:p>
    <w:p w:rsidR="007F441B" w:rsidRPr="00DE5ABF" w:rsidRDefault="007F441B" w:rsidP="00155F2C">
      <w:pPr>
        <w:ind w:firstLine="540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>习近平总书记</w:t>
      </w:r>
      <w:r w:rsidRPr="00DE5ABF">
        <w:rPr>
          <w:rFonts w:ascii="Times New Roman" w:hAnsi="Times New Roman" w:cs="Times New Roman"/>
          <w:sz w:val="28"/>
          <w:szCs w:val="28"/>
        </w:rPr>
        <w:t>2016</w:t>
      </w:r>
      <w:r w:rsidRPr="00DE5ABF">
        <w:rPr>
          <w:rFonts w:ascii="Times New Roman" w:hAnsi="Times New Roman" w:cs="Times New Roman"/>
          <w:sz w:val="28"/>
          <w:szCs w:val="28"/>
        </w:rPr>
        <w:t>年</w:t>
      </w:r>
      <w:r w:rsidRPr="00DE5ABF">
        <w:rPr>
          <w:rFonts w:hint="eastAsia"/>
          <w:sz w:val="28"/>
          <w:szCs w:val="28"/>
        </w:rPr>
        <w:t>在哲学社会科学工作座谈会上指出，构建中国特色哲学社会科学，要“集聚一批有深厚马克思主义理论素养、学贯中西的思想家和理论家，一批理论功底扎实、勇于开拓创新的学科带头人，一批年富力强、锐意进取的中青年学术骨干，构建种类齐全、梯队衔接的哲学社会科学人才体系。”</w:t>
      </w:r>
      <w:r w:rsidR="007D13C8" w:rsidRPr="00DE5ABF">
        <w:rPr>
          <w:rFonts w:hint="eastAsia"/>
          <w:sz w:val="28"/>
          <w:szCs w:val="28"/>
        </w:rPr>
        <w:t>目前，</w:t>
      </w:r>
      <w:r w:rsidRPr="00DE5ABF">
        <w:rPr>
          <w:rFonts w:hint="eastAsia"/>
          <w:sz w:val="28"/>
          <w:szCs w:val="28"/>
        </w:rPr>
        <w:t>四川大学已</w:t>
      </w:r>
      <w:r w:rsidR="00F97911" w:rsidRPr="00DE5ABF">
        <w:rPr>
          <w:rFonts w:hint="eastAsia"/>
          <w:sz w:val="28"/>
          <w:szCs w:val="28"/>
        </w:rPr>
        <w:t>被</w:t>
      </w:r>
      <w:r w:rsidRPr="00DE5ABF">
        <w:rPr>
          <w:rFonts w:hint="eastAsia"/>
          <w:sz w:val="28"/>
          <w:szCs w:val="28"/>
        </w:rPr>
        <w:t>教育部</w:t>
      </w:r>
      <w:r w:rsidR="00F97911" w:rsidRPr="00DE5ABF">
        <w:rPr>
          <w:rFonts w:hint="eastAsia"/>
          <w:sz w:val="28"/>
          <w:szCs w:val="28"/>
        </w:rPr>
        <w:t>正式列入</w:t>
      </w:r>
      <w:r w:rsidRPr="00DE5ABF">
        <w:rPr>
          <w:rFonts w:hint="eastAsia"/>
          <w:sz w:val="28"/>
          <w:szCs w:val="28"/>
        </w:rPr>
        <w:t>“双一流”建设高校</w:t>
      </w:r>
      <w:r w:rsidR="00F97911" w:rsidRPr="00DE5ABF">
        <w:rPr>
          <w:rFonts w:hint="eastAsia"/>
          <w:sz w:val="28"/>
          <w:szCs w:val="28"/>
        </w:rPr>
        <w:t>（</w:t>
      </w:r>
      <w:r w:rsidR="00F97911" w:rsidRPr="00DE5ABF">
        <w:rPr>
          <w:rFonts w:hint="eastAsia"/>
          <w:sz w:val="28"/>
          <w:szCs w:val="28"/>
        </w:rPr>
        <w:t>A</w:t>
      </w:r>
      <w:r w:rsidR="00F97911" w:rsidRPr="00DE5ABF">
        <w:rPr>
          <w:rFonts w:hint="eastAsia"/>
          <w:sz w:val="28"/>
          <w:szCs w:val="28"/>
        </w:rPr>
        <w:t>类</w:t>
      </w:r>
      <w:r w:rsidR="00F97911" w:rsidRPr="00DE5ABF">
        <w:rPr>
          <w:rFonts w:hint="eastAsia"/>
          <w:sz w:val="28"/>
          <w:szCs w:val="28"/>
        </w:rPr>
        <w:t>36</w:t>
      </w:r>
      <w:r w:rsidR="00F97911" w:rsidRPr="00DE5ABF">
        <w:rPr>
          <w:rFonts w:hint="eastAsia"/>
          <w:sz w:val="28"/>
          <w:szCs w:val="28"/>
        </w:rPr>
        <w:t>所）</w:t>
      </w:r>
      <w:r w:rsidRPr="00DE5ABF">
        <w:rPr>
          <w:rFonts w:hint="eastAsia"/>
          <w:sz w:val="28"/>
          <w:szCs w:val="28"/>
        </w:rPr>
        <w:t>名单。</w:t>
      </w:r>
      <w:r w:rsidR="007D13C8" w:rsidRPr="00DE5ABF">
        <w:rPr>
          <w:rFonts w:hint="eastAsia"/>
          <w:sz w:val="28"/>
          <w:szCs w:val="28"/>
        </w:rPr>
        <w:t>四川大学</w:t>
      </w:r>
      <w:r w:rsidR="00F97911" w:rsidRPr="00DE5ABF">
        <w:rPr>
          <w:rFonts w:hint="eastAsia"/>
          <w:sz w:val="28"/>
          <w:szCs w:val="28"/>
        </w:rPr>
        <w:t>紧紧抓住国家“双一流”建设的历史机遇，以一流人才培养为核心，以一流学科建设为基础，以一流科研能力提升为抓手，以优秀文化传承创新为引领，瞄准世界一流大学水平，全面提升学校学科专业的整体实力和国际竞争力。</w:t>
      </w:r>
    </w:p>
    <w:p w:rsidR="00F97911" w:rsidRPr="00DE5ABF" w:rsidRDefault="003E3E8A" w:rsidP="00F97911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>为进一步做好人才人物培育工程，支持人文社科培育一批人物、大师和大家，打造具有中国气派、打造川大特色的“川大学派”，真正出流派、出观点、出名著，四川大学决定设立</w:t>
      </w:r>
      <w:r w:rsidR="00155F2C" w:rsidRPr="00DE5ABF">
        <w:rPr>
          <w:rFonts w:hint="eastAsia"/>
          <w:sz w:val="28"/>
          <w:szCs w:val="28"/>
        </w:rPr>
        <w:t>哲学社会科学</w:t>
      </w:r>
      <w:r w:rsidR="006A73E8" w:rsidRPr="00DE5ABF">
        <w:rPr>
          <w:rFonts w:hint="eastAsia"/>
          <w:sz w:val="28"/>
          <w:szCs w:val="28"/>
        </w:rPr>
        <w:t>“国家领军人才培育项目”及“</w:t>
      </w:r>
      <w:r w:rsidR="00C21E83" w:rsidRPr="00DE5ABF">
        <w:rPr>
          <w:rFonts w:hint="eastAsia"/>
          <w:sz w:val="28"/>
          <w:szCs w:val="28"/>
        </w:rPr>
        <w:t>青年杰出</w:t>
      </w:r>
      <w:r w:rsidRPr="00DE5ABF">
        <w:rPr>
          <w:rFonts w:hint="eastAsia"/>
          <w:sz w:val="28"/>
          <w:szCs w:val="28"/>
        </w:rPr>
        <w:t>人才培育项目”（</w:t>
      </w:r>
      <w:r w:rsidR="007D13C8" w:rsidRPr="00DE5ABF">
        <w:rPr>
          <w:rFonts w:ascii="Times New Roman" w:hAnsi="Times New Roman" w:cs="Times New Roman" w:hint="eastAsia"/>
          <w:sz w:val="28"/>
          <w:szCs w:val="28"/>
        </w:rPr>
        <w:t>国家</w:t>
      </w:r>
      <w:r w:rsidR="00946070">
        <w:rPr>
          <w:rFonts w:ascii="Times New Roman" w:hAnsi="Times New Roman" w:cs="Times New Roman" w:hint="eastAsia"/>
          <w:sz w:val="28"/>
          <w:szCs w:val="28"/>
        </w:rPr>
        <w:t>“万人计划”</w:t>
      </w:r>
      <w:r w:rsidR="007D13C8" w:rsidRPr="00DE5ABF">
        <w:rPr>
          <w:rFonts w:ascii="Times New Roman" w:hAnsi="Times New Roman" w:cs="Times New Roman" w:hint="eastAsia"/>
          <w:sz w:val="28"/>
          <w:szCs w:val="28"/>
        </w:rPr>
        <w:t>青年拔尖人才、教育部青年长江学者、国家优秀青年科学基金项目获得者</w:t>
      </w:r>
      <w:r w:rsidRPr="00DE5ABF">
        <w:rPr>
          <w:rFonts w:hint="eastAsia"/>
          <w:sz w:val="28"/>
          <w:szCs w:val="28"/>
        </w:rPr>
        <w:t>）</w:t>
      </w:r>
      <w:r w:rsidR="002C6EDE" w:rsidRPr="00DE5ABF">
        <w:rPr>
          <w:rFonts w:hint="eastAsia"/>
          <w:sz w:val="28"/>
          <w:szCs w:val="28"/>
        </w:rPr>
        <w:t>。</w:t>
      </w:r>
    </w:p>
    <w:p w:rsidR="002C6EDE" w:rsidRPr="00DE5ABF" w:rsidRDefault="002C6EDE" w:rsidP="00F97911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>一、国家领军人才培育项目</w:t>
      </w:r>
    </w:p>
    <w:p w:rsidR="002C6EDE" w:rsidRPr="00DE5ABF" w:rsidRDefault="002C6EDE" w:rsidP="00F97911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 xml:space="preserve">1. </w:t>
      </w:r>
      <w:r w:rsidRPr="00DE5ABF">
        <w:rPr>
          <w:rFonts w:hint="eastAsia"/>
          <w:sz w:val="28"/>
          <w:szCs w:val="28"/>
        </w:rPr>
        <w:t>候选人条件：学术造诣高，在科学研究方面取得国内外同行公认的成就；具有创新性、战略性思维，具有带领本学科赶超或保持</w:t>
      </w:r>
      <w:r w:rsidRPr="00DE5ABF">
        <w:rPr>
          <w:rFonts w:hint="eastAsia"/>
          <w:sz w:val="28"/>
          <w:szCs w:val="28"/>
        </w:rPr>
        <w:lastRenderedPageBreak/>
        <w:t>国</w:t>
      </w:r>
      <w:r w:rsidR="005C13B4" w:rsidRPr="00DE5ABF">
        <w:rPr>
          <w:rFonts w:hint="eastAsia"/>
          <w:sz w:val="28"/>
          <w:szCs w:val="28"/>
        </w:rPr>
        <w:t>内</w:t>
      </w:r>
      <w:r w:rsidRPr="00DE5ABF">
        <w:rPr>
          <w:rFonts w:hint="eastAsia"/>
          <w:sz w:val="28"/>
          <w:szCs w:val="28"/>
        </w:rPr>
        <w:t>先进水平的能力</w:t>
      </w:r>
      <w:r w:rsidR="00660BCB" w:rsidRPr="00DE5ABF">
        <w:rPr>
          <w:rFonts w:hint="eastAsia"/>
          <w:sz w:val="28"/>
          <w:szCs w:val="28"/>
        </w:rPr>
        <w:t>，</w:t>
      </w:r>
      <w:r w:rsidR="002848DD" w:rsidRPr="00DE5ABF">
        <w:rPr>
          <w:rFonts w:hint="eastAsia"/>
          <w:sz w:val="28"/>
          <w:szCs w:val="28"/>
        </w:rPr>
        <w:t>年龄</w:t>
      </w:r>
      <w:r w:rsidR="002848DD" w:rsidRPr="00DE5ABF">
        <w:rPr>
          <w:rFonts w:hint="eastAsia"/>
          <w:sz w:val="28"/>
          <w:szCs w:val="28"/>
        </w:rPr>
        <w:t>55</w:t>
      </w:r>
      <w:r w:rsidR="002848DD" w:rsidRPr="00DE5ABF">
        <w:rPr>
          <w:rFonts w:hint="eastAsia"/>
          <w:sz w:val="28"/>
          <w:szCs w:val="28"/>
        </w:rPr>
        <w:t>岁（含）以下</w:t>
      </w:r>
      <w:r w:rsidR="006A4109">
        <w:rPr>
          <w:rFonts w:hint="eastAsia"/>
          <w:sz w:val="28"/>
          <w:szCs w:val="28"/>
        </w:rPr>
        <w:t>（</w:t>
      </w:r>
      <w:r w:rsidR="00ED0446">
        <w:rPr>
          <w:rFonts w:hint="eastAsia"/>
          <w:sz w:val="28"/>
          <w:szCs w:val="28"/>
        </w:rPr>
        <w:t>1962</w:t>
      </w:r>
      <w:r w:rsidR="00ED0446">
        <w:rPr>
          <w:rFonts w:hint="eastAsia"/>
          <w:sz w:val="28"/>
          <w:szCs w:val="28"/>
        </w:rPr>
        <w:t>年</w:t>
      </w:r>
      <w:r w:rsidR="00ED0446">
        <w:rPr>
          <w:rFonts w:hint="eastAsia"/>
          <w:sz w:val="28"/>
          <w:szCs w:val="28"/>
        </w:rPr>
        <w:t>8</w:t>
      </w:r>
      <w:r w:rsidR="00ED0446">
        <w:rPr>
          <w:rFonts w:hint="eastAsia"/>
          <w:sz w:val="28"/>
          <w:szCs w:val="28"/>
        </w:rPr>
        <w:t>月</w:t>
      </w:r>
      <w:r w:rsidR="00ED0446">
        <w:rPr>
          <w:rFonts w:hint="eastAsia"/>
          <w:sz w:val="28"/>
          <w:szCs w:val="28"/>
        </w:rPr>
        <w:t>31</w:t>
      </w:r>
      <w:r w:rsidR="00ED0446">
        <w:rPr>
          <w:rFonts w:hint="eastAsia"/>
          <w:sz w:val="28"/>
          <w:szCs w:val="28"/>
        </w:rPr>
        <w:t>日以后出生</w:t>
      </w:r>
      <w:r w:rsidR="006A4109">
        <w:rPr>
          <w:rFonts w:hint="eastAsia"/>
          <w:sz w:val="28"/>
          <w:szCs w:val="28"/>
        </w:rPr>
        <w:t>）</w:t>
      </w:r>
      <w:r w:rsidR="002848DD" w:rsidRPr="00DE5ABF">
        <w:rPr>
          <w:rFonts w:hint="eastAsia"/>
          <w:sz w:val="28"/>
          <w:szCs w:val="28"/>
        </w:rPr>
        <w:t>。</w:t>
      </w:r>
    </w:p>
    <w:p w:rsidR="002C6EDE" w:rsidRPr="00DE5ABF" w:rsidRDefault="002C6EDE" w:rsidP="00F97911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 xml:space="preserve">2. </w:t>
      </w:r>
      <w:r w:rsidRPr="00DE5ABF">
        <w:rPr>
          <w:rFonts w:hint="eastAsia"/>
          <w:sz w:val="28"/>
          <w:szCs w:val="28"/>
        </w:rPr>
        <w:t>资助条件：连续资助</w:t>
      </w:r>
      <w:r w:rsidRPr="00DE5ABF">
        <w:rPr>
          <w:rFonts w:hint="eastAsia"/>
          <w:sz w:val="28"/>
          <w:szCs w:val="28"/>
        </w:rPr>
        <w:t>4</w:t>
      </w:r>
      <w:r w:rsidRPr="00DE5ABF">
        <w:rPr>
          <w:rFonts w:hint="eastAsia"/>
          <w:sz w:val="28"/>
          <w:szCs w:val="28"/>
        </w:rPr>
        <w:t>年，每年资助经费</w:t>
      </w:r>
      <w:r w:rsidR="009B1FF6" w:rsidRPr="00DE5ABF">
        <w:rPr>
          <w:rFonts w:hint="eastAsia"/>
          <w:sz w:val="28"/>
          <w:szCs w:val="28"/>
        </w:rPr>
        <w:t>20</w:t>
      </w:r>
      <w:r w:rsidRPr="00DE5ABF">
        <w:rPr>
          <w:rFonts w:hint="eastAsia"/>
          <w:sz w:val="28"/>
          <w:szCs w:val="28"/>
        </w:rPr>
        <w:t>万元。</w:t>
      </w:r>
    </w:p>
    <w:p w:rsidR="002848DD" w:rsidRPr="00DE5ABF" w:rsidRDefault="002848DD" w:rsidP="002848DD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 xml:space="preserve">3. </w:t>
      </w:r>
      <w:r w:rsidRPr="00DE5ABF">
        <w:rPr>
          <w:rFonts w:hint="eastAsia"/>
          <w:sz w:val="28"/>
          <w:szCs w:val="28"/>
        </w:rPr>
        <w:t>中期检查：项目在第二年</w:t>
      </w:r>
      <w:r w:rsidR="000617A5" w:rsidRPr="00DE5ABF">
        <w:rPr>
          <w:rFonts w:hint="eastAsia"/>
          <w:sz w:val="28"/>
          <w:szCs w:val="28"/>
        </w:rPr>
        <w:t>末</w:t>
      </w:r>
      <w:r w:rsidRPr="00DE5ABF">
        <w:rPr>
          <w:rFonts w:hint="eastAsia"/>
          <w:sz w:val="28"/>
          <w:szCs w:val="28"/>
        </w:rPr>
        <w:t>进行中期检查（以当年通知为准），项目负责人须提交详细的项目研究进展报告，由学校专家组评议</w:t>
      </w:r>
      <w:r w:rsidR="00660BCB" w:rsidRPr="00DE5ABF">
        <w:rPr>
          <w:rFonts w:hint="eastAsia"/>
          <w:sz w:val="28"/>
          <w:szCs w:val="28"/>
        </w:rPr>
        <w:t>决定是否持续资助</w:t>
      </w:r>
      <w:r w:rsidRPr="00DE5ABF">
        <w:rPr>
          <w:rFonts w:hint="eastAsia"/>
          <w:sz w:val="28"/>
          <w:szCs w:val="28"/>
        </w:rPr>
        <w:t>。</w:t>
      </w:r>
    </w:p>
    <w:p w:rsidR="002C6EDE" w:rsidRPr="00DE5ABF" w:rsidRDefault="002848DD" w:rsidP="00F97911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>4</w:t>
      </w:r>
      <w:r w:rsidR="002C6EDE" w:rsidRPr="00DE5ABF">
        <w:rPr>
          <w:rFonts w:hint="eastAsia"/>
          <w:sz w:val="28"/>
          <w:szCs w:val="28"/>
        </w:rPr>
        <w:t xml:space="preserve">. </w:t>
      </w:r>
      <w:r w:rsidR="002C6EDE" w:rsidRPr="00DE5ABF">
        <w:rPr>
          <w:rFonts w:hint="eastAsia"/>
          <w:sz w:val="28"/>
          <w:szCs w:val="28"/>
        </w:rPr>
        <w:t>结项条件（</w:t>
      </w:r>
      <w:r w:rsidR="005C2063" w:rsidRPr="00DE5ABF">
        <w:rPr>
          <w:rFonts w:hint="eastAsia"/>
          <w:sz w:val="28"/>
          <w:szCs w:val="28"/>
        </w:rPr>
        <w:t>须</w:t>
      </w:r>
      <w:r w:rsidR="00660BCB" w:rsidRPr="00DE5ABF">
        <w:rPr>
          <w:rFonts w:hint="eastAsia"/>
          <w:sz w:val="28"/>
          <w:szCs w:val="28"/>
        </w:rPr>
        <w:t>在项目资助期间</w:t>
      </w:r>
      <w:r w:rsidR="002C6EDE" w:rsidRPr="00DE5ABF">
        <w:rPr>
          <w:rFonts w:hint="eastAsia"/>
          <w:sz w:val="28"/>
          <w:szCs w:val="28"/>
        </w:rPr>
        <w:t>满足以下条件中的任意一项）：</w:t>
      </w:r>
    </w:p>
    <w:p w:rsidR="002C6EDE" w:rsidRPr="00DE5ABF" w:rsidRDefault="002C6EDE" w:rsidP="002C6ED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E5ABF">
        <w:rPr>
          <w:rFonts w:ascii="Times New Roman" w:hAnsi="Times New Roman" w:cs="Times New Roman" w:hint="eastAsia"/>
          <w:sz w:val="28"/>
          <w:szCs w:val="28"/>
        </w:rPr>
        <w:t>1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）入选长江</w:t>
      </w:r>
      <w:r w:rsidR="00F52CF6" w:rsidRPr="00DE5ABF">
        <w:rPr>
          <w:rFonts w:ascii="Times New Roman" w:hAnsi="Times New Roman" w:cs="Times New Roman" w:hint="eastAsia"/>
          <w:sz w:val="28"/>
          <w:szCs w:val="28"/>
        </w:rPr>
        <w:t>学者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特聘教授</w:t>
      </w:r>
      <w:r w:rsidRPr="00DE5ABF">
        <w:rPr>
          <w:rFonts w:ascii="Times New Roman" w:hAnsi="Times New Roman" w:cs="Times New Roman" w:hint="eastAsia"/>
          <w:sz w:val="28"/>
          <w:szCs w:val="28"/>
        </w:rPr>
        <w:t>，或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国家高层次人才特殊支持计划（亦称</w:t>
      </w:r>
      <w:r w:rsidRPr="00DE5ABF">
        <w:rPr>
          <w:rFonts w:ascii="Times New Roman" w:hAnsi="Times New Roman" w:cs="Times New Roman" w:hint="eastAsia"/>
          <w:sz w:val="28"/>
          <w:szCs w:val="28"/>
        </w:rPr>
        <w:t>“万人计划”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）</w:t>
      </w:r>
      <w:r w:rsidRPr="00DE5ABF">
        <w:rPr>
          <w:rFonts w:ascii="Times New Roman" w:hAnsi="Times New Roman" w:cs="Times New Roman" w:hint="eastAsia"/>
          <w:sz w:val="28"/>
          <w:szCs w:val="28"/>
        </w:rPr>
        <w:t>，或百千万人才工程学者，或马克思主义理论研究与建设工程首席专家，</w:t>
      </w:r>
      <w:r w:rsidR="002B1731" w:rsidRPr="00DE5ABF">
        <w:rPr>
          <w:rFonts w:ascii="Times New Roman" w:hAnsi="Times New Roman" w:cs="Times New Roman" w:hint="eastAsia"/>
          <w:sz w:val="28"/>
          <w:szCs w:val="28"/>
        </w:rPr>
        <w:t>或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国家杰出青年科学基金</w:t>
      </w:r>
      <w:r w:rsidR="002B1731" w:rsidRPr="00DE5ABF">
        <w:rPr>
          <w:rFonts w:ascii="Times New Roman" w:hAnsi="Times New Roman" w:cs="Times New Roman" w:hint="eastAsia"/>
          <w:sz w:val="28"/>
          <w:szCs w:val="28"/>
        </w:rPr>
        <w:t>获得者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。</w:t>
      </w:r>
    </w:p>
    <w:p w:rsidR="002C6EDE" w:rsidRPr="00DE5ABF" w:rsidRDefault="002C6EDE" w:rsidP="002C6ED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E5ABF">
        <w:rPr>
          <w:rFonts w:ascii="Times New Roman" w:hAnsi="Times New Roman" w:cs="Times New Roman" w:hint="eastAsia"/>
          <w:sz w:val="28"/>
          <w:szCs w:val="28"/>
        </w:rPr>
        <w:t>2</w:t>
      </w:r>
      <w:r w:rsidRPr="00DE5ABF">
        <w:rPr>
          <w:rFonts w:ascii="Times New Roman" w:hAnsi="Times New Roman" w:cs="Times New Roman" w:hint="eastAsia"/>
          <w:sz w:val="28"/>
          <w:szCs w:val="28"/>
        </w:rPr>
        <w:t>）作为</w:t>
      </w:r>
      <w:r w:rsidR="002B1731" w:rsidRPr="00DE5ABF">
        <w:rPr>
          <w:rFonts w:ascii="Times New Roman" w:hAnsi="Times New Roman" w:cs="Times New Roman" w:hint="eastAsia"/>
          <w:sz w:val="28"/>
          <w:szCs w:val="28"/>
        </w:rPr>
        <w:t>首席专家获得</w:t>
      </w:r>
      <w:r w:rsidRPr="00DE5ABF">
        <w:rPr>
          <w:rFonts w:ascii="Times New Roman" w:hAnsi="Times New Roman" w:cs="Times New Roman" w:hint="eastAsia"/>
          <w:sz w:val="28"/>
          <w:szCs w:val="28"/>
        </w:rPr>
        <w:t>国家社科基金重大招标项目（或重大委托项目）</w:t>
      </w:r>
      <w:r w:rsidRPr="00DE5ABF">
        <w:rPr>
          <w:rFonts w:ascii="Times New Roman" w:hAnsi="Times New Roman" w:cs="Times New Roman" w:hint="eastAsia"/>
          <w:sz w:val="28"/>
          <w:szCs w:val="28"/>
        </w:rPr>
        <w:t>1</w:t>
      </w:r>
      <w:r w:rsidRPr="00DE5ABF">
        <w:rPr>
          <w:rFonts w:ascii="Times New Roman" w:hAnsi="Times New Roman" w:cs="Times New Roman" w:hint="eastAsia"/>
          <w:sz w:val="28"/>
          <w:szCs w:val="28"/>
        </w:rPr>
        <w:t>项，或教育部重大课题攻关项目</w:t>
      </w:r>
      <w:r w:rsidRPr="00DE5ABF">
        <w:rPr>
          <w:rFonts w:ascii="Times New Roman" w:hAnsi="Times New Roman" w:cs="Times New Roman" w:hint="eastAsia"/>
          <w:sz w:val="28"/>
          <w:szCs w:val="28"/>
        </w:rPr>
        <w:t>1</w:t>
      </w:r>
      <w:r w:rsidR="002B1731" w:rsidRPr="00DE5ABF">
        <w:rPr>
          <w:rFonts w:ascii="Times New Roman" w:hAnsi="Times New Roman" w:cs="Times New Roman" w:hint="eastAsia"/>
          <w:sz w:val="28"/>
          <w:szCs w:val="28"/>
        </w:rPr>
        <w:t>项，或</w:t>
      </w:r>
      <w:r w:rsidRPr="00DE5ABF">
        <w:rPr>
          <w:rFonts w:ascii="Times New Roman" w:hAnsi="Times New Roman" w:cs="Times New Roman" w:hint="eastAsia"/>
          <w:sz w:val="28"/>
          <w:szCs w:val="28"/>
        </w:rPr>
        <w:t>科研成果入选《国家哲学社会科学成果文库》</w:t>
      </w:r>
      <w:r w:rsidRPr="00DE5ABF">
        <w:rPr>
          <w:rFonts w:ascii="Times New Roman" w:hAnsi="Times New Roman" w:cs="Times New Roman" w:hint="eastAsia"/>
          <w:sz w:val="28"/>
          <w:szCs w:val="28"/>
        </w:rPr>
        <w:t>1</w:t>
      </w:r>
      <w:r w:rsidRPr="00DE5ABF">
        <w:rPr>
          <w:rFonts w:ascii="Times New Roman" w:hAnsi="Times New Roman" w:cs="Times New Roman" w:hint="eastAsia"/>
          <w:sz w:val="28"/>
          <w:szCs w:val="28"/>
        </w:rPr>
        <w:t>次以上；</w:t>
      </w:r>
    </w:p>
    <w:p w:rsidR="002C6EDE" w:rsidRPr="00DE5ABF" w:rsidRDefault="002C6EDE" w:rsidP="002C6ED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E5ABF">
        <w:rPr>
          <w:rFonts w:ascii="Times New Roman" w:hAnsi="Times New Roman" w:cs="Times New Roman" w:hint="eastAsia"/>
          <w:sz w:val="28"/>
          <w:szCs w:val="28"/>
        </w:rPr>
        <w:t>3</w:t>
      </w:r>
      <w:r w:rsidRPr="00DE5ABF">
        <w:rPr>
          <w:rFonts w:ascii="Times New Roman" w:hAnsi="Times New Roman" w:cs="Times New Roman" w:hint="eastAsia"/>
          <w:sz w:val="28"/>
          <w:szCs w:val="28"/>
        </w:rPr>
        <w:t>）</w:t>
      </w:r>
      <w:r w:rsidR="00F06B3B" w:rsidRPr="00DE5ABF">
        <w:rPr>
          <w:rFonts w:ascii="Times New Roman" w:hAnsi="Times New Roman" w:cs="Times New Roman" w:hint="eastAsia"/>
          <w:sz w:val="28"/>
          <w:szCs w:val="28"/>
        </w:rPr>
        <w:t>资助者</w:t>
      </w:r>
      <w:r w:rsidR="00F0752B">
        <w:rPr>
          <w:rFonts w:ascii="Times New Roman" w:hAnsi="Times New Roman" w:cs="Times New Roman" w:hint="eastAsia"/>
          <w:sz w:val="28"/>
          <w:szCs w:val="28"/>
        </w:rPr>
        <w:t>以四川大学为第一单位获得教育部人文社科优秀成果二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等奖（排名第一）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1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项以上，或文化部“五个一工程”奖（排名第一）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1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项以上，或</w:t>
      </w:r>
      <w:r w:rsidRPr="00DE5ABF">
        <w:rPr>
          <w:rFonts w:ascii="Times New Roman" w:hAnsi="Times New Roman" w:cs="Times New Roman" w:hint="eastAsia"/>
          <w:sz w:val="28"/>
          <w:szCs w:val="28"/>
        </w:rPr>
        <w:t>获得</w:t>
      </w:r>
      <w:r w:rsidR="00F06B3B" w:rsidRPr="00DE5ABF">
        <w:rPr>
          <w:rFonts w:ascii="Times New Roman" w:hAnsi="Times New Roman" w:cs="Times New Roman" w:hint="eastAsia"/>
          <w:sz w:val="28"/>
          <w:szCs w:val="28"/>
        </w:rPr>
        <w:t>四川</w:t>
      </w:r>
      <w:r w:rsidRPr="00DE5ABF">
        <w:rPr>
          <w:rFonts w:ascii="Times New Roman" w:hAnsi="Times New Roman" w:cs="Times New Roman" w:hint="eastAsia"/>
          <w:sz w:val="28"/>
          <w:szCs w:val="28"/>
        </w:rPr>
        <w:t>省</w:t>
      </w:r>
      <w:r w:rsidR="00F06B3B" w:rsidRPr="00DE5ABF">
        <w:rPr>
          <w:rFonts w:ascii="Times New Roman" w:hAnsi="Times New Roman" w:cs="Times New Roman" w:hint="eastAsia"/>
          <w:sz w:val="28"/>
          <w:szCs w:val="28"/>
        </w:rPr>
        <w:t>人民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政府</w:t>
      </w:r>
      <w:r w:rsidR="00F06B3B" w:rsidRPr="00DE5ABF">
        <w:rPr>
          <w:rFonts w:ascii="Times New Roman" w:hAnsi="Times New Roman" w:cs="Times New Roman" w:hint="eastAsia"/>
          <w:sz w:val="28"/>
          <w:szCs w:val="28"/>
        </w:rPr>
        <w:t>哲学社会科学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优秀成果奖</w:t>
      </w:r>
      <w:r w:rsidRPr="00DE5ABF">
        <w:rPr>
          <w:rFonts w:ascii="Times New Roman" w:hAnsi="Times New Roman" w:cs="Times New Roman" w:hint="eastAsia"/>
          <w:sz w:val="28"/>
          <w:szCs w:val="28"/>
        </w:rPr>
        <w:t>一等奖（排名第一）</w:t>
      </w:r>
      <w:r w:rsidR="00F0752B">
        <w:rPr>
          <w:rFonts w:ascii="Times New Roman" w:hAnsi="Times New Roman" w:cs="Times New Roman" w:hint="eastAsia"/>
          <w:sz w:val="28"/>
          <w:szCs w:val="28"/>
        </w:rPr>
        <w:t>1</w:t>
      </w:r>
      <w:r w:rsidR="00F06B3B" w:rsidRPr="00DE5ABF">
        <w:rPr>
          <w:rFonts w:ascii="Times New Roman" w:hAnsi="Times New Roman" w:cs="Times New Roman" w:hint="eastAsia"/>
          <w:sz w:val="28"/>
          <w:szCs w:val="28"/>
        </w:rPr>
        <w:t>项以上，或</w:t>
      </w:r>
      <w:r w:rsidRPr="00DE5ABF">
        <w:rPr>
          <w:rFonts w:ascii="Times New Roman" w:hAnsi="Times New Roman" w:cs="Times New Roman" w:hint="eastAsia"/>
          <w:sz w:val="28"/>
          <w:szCs w:val="28"/>
        </w:rPr>
        <w:t>在</w:t>
      </w:r>
      <w:r w:rsidRPr="00DE5ABF">
        <w:rPr>
          <w:rFonts w:ascii="Times New Roman" w:hAnsi="Times New Roman" w:cs="Times New Roman" w:hint="eastAsia"/>
          <w:sz w:val="28"/>
          <w:szCs w:val="28"/>
        </w:rPr>
        <w:t>SSCI</w:t>
      </w:r>
      <w:r w:rsidRPr="00DE5ABF">
        <w:rPr>
          <w:rFonts w:ascii="Times New Roman" w:hAnsi="Times New Roman" w:cs="Times New Roman" w:hint="eastAsia"/>
          <w:sz w:val="28"/>
          <w:szCs w:val="28"/>
        </w:rPr>
        <w:t>、</w:t>
      </w:r>
      <w:r w:rsidRPr="00DE5ABF">
        <w:rPr>
          <w:rFonts w:ascii="Times New Roman" w:hAnsi="Times New Roman" w:cs="Times New Roman" w:hint="eastAsia"/>
          <w:sz w:val="28"/>
          <w:szCs w:val="28"/>
        </w:rPr>
        <w:t>A&amp;HCI</w:t>
      </w:r>
      <w:r w:rsidRPr="00DE5ABF">
        <w:rPr>
          <w:rFonts w:ascii="Times New Roman" w:hAnsi="Times New Roman" w:cs="Times New Roman" w:hint="eastAsia"/>
          <w:sz w:val="28"/>
          <w:szCs w:val="28"/>
        </w:rPr>
        <w:t>、国内</w:t>
      </w:r>
      <w:r w:rsidR="004D3747" w:rsidRPr="00DE5ABF">
        <w:rPr>
          <w:rFonts w:ascii="Times New Roman" w:hAnsi="Times New Roman" w:cs="Times New Roman" w:hint="eastAsia"/>
          <w:sz w:val="28"/>
          <w:szCs w:val="28"/>
        </w:rPr>
        <w:t>A</w:t>
      </w:r>
      <w:r w:rsidR="004D3747" w:rsidRPr="00DE5ABF">
        <w:rPr>
          <w:rFonts w:ascii="Times New Roman" w:hAnsi="Times New Roman" w:cs="Times New Roman" w:hint="eastAsia"/>
          <w:sz w:val="28"/>
          <w:szCs w:val="28"/>
        </w:rPr>
        <w:t>级期刊</w:t>
      </w:r>
      <w:r w:rsidRPr="00DE5ABF">
        <w:rPr>
          <w:rFonts w:ascii="Times New Roman" w:hAnsi="Times New Roman" w:cs="Times New Roman" w:hint="eastAsia"/>
          <w:sz w:val="28"/>
          <w:szCs w:val="28"/>
        </w:rPr>
        <w:t>上以四川大学为第一单位，以第一作者身份或通讯作者身份发表高水平学术论文累计</w:t>
      </w:r>
      <w:r w:rsidR="00F0752B">
        <w:rPr>
          <w:rFonts w:ascii="Times New Roman" w:hAnsi="Times New Roman" w:cs="Times New Roman" w:hint="eastAsia"/>
          <w:sz w:val="28"/>
          <w:szCs w:val="28"/>
        </w:rPr>
        <w:t>8</w:t>
      </w:r>
      <w:r w:rsidRPr="00DE5ABF">
        <w:rPr>
          <w:rFonts w:ascii="Times New Roman" w:hAnsi="Times New Roman" w:cs="Times New Roman" w:hint="eastAsia"/>
          <w:sz w:val="28"/>
          <w:szCs w:val="28"/>
        </w:rPr>
        <w:t>篇</w:t>
      </w:r>
      <w:r w:rsidR="00F06B3B" w:rsidRPr="00DE5ABF">
        <w:rPr>
          <w:rFonts w:ascii="Times New Roman" w:hAnsi="Times New Roman" w:cs="Times New Roman" w:hint="eastAsia"/>
          <w:sz w:val="28"/>
          <w:szCs w:val="28"/>
        </w:rPr>
        <w:t>以上</w:t>
      </w:r>
      <w:r w:rsidR="000617A5" w:rsidRPr="00DE5ABF">
        <w:rPr>
          <w:rFonts w:ascii="Times New Roman" w:hAnsi="Times New Roman" w:cs="Times New Roman" w:hint="eastAsia"/>
          <w:sz w:val="28"/>
          <w:szCs w:val="28"/>
        </w:rPr>
        <w:t>。</w:t>
      </w:r>
    </w:p>
    <w:p w:rsidR="002C6EDE" w:rsidRPr="00DE5ABF" w:rsidRDefault="002848DD" w:rsidP="00F97911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>二、</w:t>
      </w:r>
      <w:r w:rsidR="00C21E83" w:rsidRPr="00DE5ABF">
        <w:rPr>
          <w:rFonts w:hint="eastAsia"/>
          <w:sz w:val="28"/>
          <w:szCs w:val="28"/>
        </w:rPr>
        <w:t>青年杰出</w:t>
      </w:r>
      <w:r w:rsidRPr="00DE5ABF">
        <w:rPr>
          <w:rFonts w:hint="eastAsia"/>
          <w:sz w:val="28"/>
          <w:szCs w:val="28"/>
        </w:rPr>
        <w:t>人才</w:t>
      </w:r>
      <w:r w:rsidR="007D13C8" w:rsidRPr="00DE5ABF">
        <w:rPr>
          <w:rFonts w:hint="eastAsia"/>
          <w:sz w:val="28"/>
          <w:szCs w:val="28"/>
        </w:rPr>
        <w:t>培育</w:t>
      </w:r>
      <w:r w:rsidRPr="00DE5ABF">
        <w:rPr>
          <w:rFonts w:hint="eastAsia"/>
          <w:sz w:val="28"/>
          <w:szCs w:val="28"/>
        </w:rPr>
        <w:t>项目</w:t>
      </w:r>
    </w:p>
    <w:p w:rsidR="002848DD" w:rsidRPr="00DE5ABF" w:rsidRDefault="002848DD" w:rsidP="00F97911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 xml:space="preserve">1. </w:t>
      </w:r>
      <w:r w:rsidRPr="00DE5ABF">
        <w:rPr>
          <w:rFonts w:hint="eastAsia"/>
          <w:sz w:val="28"/>
          <w:szCs w:val="28"/>
        </w:rPr>
        <w:t>候选人条件：具有特别优秀的人文科学研究和学术创新潜能、科研成果丰硕、科研工作有重要创新前景的青年人才</w:t>
      </w:r>
      <w:r w:rsidR="00FC2F3A" w:rsidRPr="00DE5ABF">
        <w:rPr>
          <w:rFonts w:hint="eastAsia"/>
          <w:sz w:val="28"/>
          <w:szCs w:val="28"/>
        </w:rPr>
        <w:t>，</w:t>
      </w:r>
      <w:r w:rsidRPr="00DE5ABF">
        <w:rPr>
          <w:rFonts w:hint="eastAsia"/>
          <w:sz w:val="28"/>
          <w:szCs w:val="28"/>
        </w:rPr>
        <w:t>年龄</w:t>
      </w:r>
      <w:r w:rsidRPr="00DE5ABF">
        <w:rPr>
          <w:rFonts w:hint="eastAsia"/>
          <w:sz w:val="28"/>
          <w:szCs w:val="28"/>
        </w:rPr>
        <w:t>45</w:t>
      </w:r>
      <w:r w:rsidRPr="00DE5ABF">
        <w:rPr>
          <w:rFonts w:hint="eastAsia"/>
          <w:sz w:val="28"/>
          <w:szCs w:val="28"/>
        </w:rPr>
        <w:t>岁（含）</w:t>
      </w:r>
      <w:r w:rsidRPr="00DE5ABF">
        <w:rPr>
          <w:rFonts w:hint="eastAsia"/>
          <w:sz w:val="28"/>
          <w:szCs w:val="28"/>
        </w:rPr>
        <w:lastRenderedPageBreak/>
        <w:t>以下</w:t>
      </w:r>
      <w:r w:rsidR="006A4109">
        <w:rPr>
          <w:rFonts w:hint="eastAsia"/>
          <w:sz w:val="28"/>
          <w:szCs w:val="28"/>
        </w:rPr>
        <w:t>（</w:t>
      </w:r>
      <w:r w:rsidR="006A4109">
        <w:rPr>
          <w:rFonts w:hint="eastAsia"/>
          <w:sz w:val="28"/>
          <w:szCs w:val="28"/>
        </w:rPr>
        <w:t>1972</w:t>
      </w:r>
      <w:r w:rsidR="006A4109">
        <w:rPr>
          <w:rFonts w:hint="eastAsia"/>
          <w:sz w:val="28"/>
          <w:szCs w:val="28"/>
        </w:rPr>
        <w:t>年</w:t>
      </w:r>
      <w:r w:rsidR="006A4109">
        <w:rPr>
          <w:rFonts w:hint="eastAsia"/>
          <w:sz w:val="28"/>
          <w:szCs w:val="28"/>
        </w:rPr>
        <w:t>8</w:t>
      </w:r>
      <w:r w:rsidR="006A4109">
        <w:rPr>
          <w:rFonts w:hint="eastAsia"/>
          <w:sz w:val="28"/>
          <w:szCs w:val="28"/>
        </w:rPr>
        <w:t>月</w:t>
      </w:r>
      <w:r w:rsidR="006A4109">
        <w:rPr>
          <w:rFonts w:hint="eastAsia"/>
          <w:sz w:val="28"/>
          <w:szCs w:val="28"/>
        </w:rPr>
        <w:t>31</w:t>
      </w:r>
      <w:r w:rsidR="006A4109">
        <w:rPr>
          <w:rFonts w:hint="eastAsia"/>
          <w:sz w:val="28"/>
          <w:szCs w:val="28"/>
        </w:rPr>
        <w:t>日以后出生）</w:t>
      </w:r>
      <w:r w:rsidRPr="00DE5ABF">
        <w:rPr>
          <w:rFonts w:hint="eastAsia"/>
          <w:sz w:val="28"/>
          <w:szCs w:val="28"/>
        </w:rPr>
        <w:t>。</w:t>
      </w:r>
    </w:p>
    <w:p w:rsidR="002848DD" w:rsidRPr="00DE5ABF" w:rsidRDefault="002848DD" w:rsidP="002848DD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 xml:space="preserve">2. </w:t>
      </w:r>
      <w:r w:rsidRPr="00DE5ABF">
        <w:rPr>
          <w:rFonts w:hint="eastAsia"/>
          <w:sz w:val="28"/>
          <w:szCs w:val="28"/>
        </w:rPr>
        <w:t>资助条件：连续资助</w:t>
      </w:r>
      <w:r w:rsidRPr="00DE5ABF">
        <w:rPr>
          <w:rFonts w:hint="eastAsia"/>
          <w:sz w:val="28"/>
          <w:szCs w:val="28"/>
        </w:rPr>
        <w:t>4</w:t>
      </w:r>
      <w:r w:rsidRPr="00DE5ABF">
        <w:rPr>
          <w:rFonts w:hint="eastAsia"/>
          <w:sz w:val="28"/>
          <w:szCs w:val="28"/>
        </w:rPr>
        <w:t>年，每年资助经费</w:t>
      </w:r>
      <w:r w:rsidR="009B1FF6" w:rsidRPr="00DE5ABF">
        <w:rPr>
          <w:rFonts w:hint="eastAsia"/>
          <w:sz w:val="28"/>
          <w:szCs w:val="28"/>
        </w:rPr>
        <w:t>15</w:t>
      </w:r>
      <w:r w:rsidRPr="00DE5ABF">
        <w:rPr>
          <w:rFonts w:hint="eastAsia"/>
          <w:sz w:val="28"/>
          <w:szCs w:val="28"/>
        </w:rPr>
        <w:t>万元。</w:t>
      </w:r>
    </w:p>
    <w:p w:rsidR="002848DD" w:rsidRPr="00DE5ABF" w:rsidRDefault="002848DD" w:rsidP="002848DD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 xml:space="preserve">3. </w:t>
      </w:r>
      <w:r w:rsidRPr="00DE5ABF">
        <w:rPr>
          <w:rFonts w:hint="eastAsia"/>
          <w:sz w:val="28"/>
          <w:szCs w:val="28"/>
        </w:rPr>
        <w:t>中期检查：项目在第二年</w:t>
      </w:r>
      <w:r w:rsidR="00FC2F3A" w:rsidRPr="00DE5ABF">
        <w:rPr>
          <w:rFonts w:hint="eastAsia"/>
          <w:sz w:val="28"/>
          <w:szCs w:val="28"/>
        </w:rPr>
        <w:t>末</w:t>
      </w:r>
      <w:r w:rsidRPr="00DE5ABF">
        <w:rPr>
          <w:rFonts w:hint="eastAsia"/>
          <w:sz w:val="28"/>
          <w:szCs w:val="28"/>
        </w:rPr>
        <w:t>进行中期检查（以当年通知为准），项目负责人须提交详细的项目研究进展报告，由学校专家组评议</w:t>
      </w:r>
      <w:r w:rsidR="00827C42" w:rsidRPr="00DE5ABF">
        <w:rPr>
          <w:rFonts w:hint="eastAsia"/>
          <w:sz w:val="28"/>
          <w:szCs w:val="28"/>
        </w:rPr>
        <w:t>决定是否持续资助</w:t>
      </w:r>
      <w:r w:rsidRPr="00DE5ABF">
        <w:rPr>
          <w:rFonts w:hint="eastAsia"/>
          <w:sz w:val="28"/>
          <w:szCs w:val="28"/>
        </w:rPr>
        <w:t>。</w:t>
      </w:r>
    </w:p>
    <w:p w:rsidR="002848DD" w:rsidRPr="00DE5ABF" w:rsidRDefault="002848DD" w:rsidP="00F97911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 xml:space="preserve">4. </w:t>
      </w:r>
      <w:r w:rsidRPr="00DE5ABF">
        <w:rPr>
          <w:rFonts w:hint="eastAsia"/>
          <w:sz w:val="28"/>
          <w:szCs w:val="28"/>
        </w:rPr>
        <w:t>结项条件（</w:t>
      </w:r>
      <w:r w:rsidR="005C2063" w:rsidRPr="00DE5ABF">
        <w:rPr>
          <w:rFonts w:hint="eastAsia"/>
          <w:sz w:val="28"/>
          <w:szCs w:val="28"/>
        </w:rPr>
        <w:t>须在项目资助期间满足以下条件中的任意一项</w:t>
      </w:r>
      <w:r w:rsidRPr="00DE5ABF">
        <w:rPr>
          <w:rFonts w:hint="eastAsia"/>
          <w:sz w:val="28"/>
          <w:szCs w:val="28"/>
        </w:rPr>
        <w:t>）：</w:t>
      </w:r>
    </w:p>
    <w:p w:rsidR="002848DD" w:rsidRPr="00DE5ABF" w:rsidRDefault="002848DD" w:rsidP="002848D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E5ABF">
        <w:rPr>
          <w:rFonts w:ascii="Times New Roman" w:hAnsi="Times New Roman" w:cs="Times New Roman" w:hint="eastAsia"/>
          <w:sz w:val="28"/>
          <w:szCs w:val="28"/>
        </w:rPr>
        <w:t>1</w:t>
      </w:r>
      <w:r w:rsidRPr="00DE5ABF">
        <w:rPr>
          <w:rFonts w:ascii="Times New Roman" w:hAnsi="Times New Roman" w:cs="Times New Roman" w:hint="eastAsia"/>
          <w:sz w:val="28"/>
          <w:szCs w:val="28"/>
        </w:rPr>
        <w:t>）</w:t>
      </w:r>
      <w:r w:rsidR="00CC3CBA" w:rsidRPr="00DE5ABF">
        <w:rPr>
          <w:rFonts w:ascii="Times New Roman" w:hAnsi="Times New Roman" w:cs="Times New Roman" w:hint="eastAsia"/>
          <w:sz w:val="28"/>
          <w:szCs w:val="28"/>
        </w:rPr>
        <w:t>入选</w:t>
      </w:r>
      <w:r w:rsidR="00F06B3B" w:rsidRPr="00DE5ABF">
        <w:rPr>
          <w:rFonts w:ascii="Times New Roman" w:hAnsi="Times New Roman" w:cs="Times New Roman" w:hint="eastAsia"/>
          <w:sz w:val="28"/>
          <w:szCs w:val="28"/>
        </w:rPr>
        <w:t>国家</w:t>
      </w:r>
      <w:r w:rsidR="00946070">
        <w:rPr>
          <w:rFonts w:ascii="Times New Roman" w:hAnsi="Times New Roman" w:cs="Times New Roman" w:hint="eastAsia"/>
          <w:sz w:val="28"/>
          <w:szCs w:val="28"/>
        </w:rPr>
        <w:t>“万人计划”</w:t>
      </w:r>
      <w:r w:rsidR="007238C2" w:rsidRPr="00DE5ABF">
        <w:rPr>
          <w:rFonts w:ascii="Times New Roman" w:hAnsi="Times New Roman" w:cs="Times New Roman" w:hint="eastAsia"/>
          <w:sz w:val="28"/>
          <w:szCs w:val="28"/>
        </w:rPr>
        <w:t>青年拔尖人才</w:t>
      </w:r>
      <w:r w:rsidR="00C21E83" w:rsidRPr="00DE5ABF">
        <w:rPr>
          <w:rFonts w:ascii="Times New Roman" w:hAnsi="Times New Roman" w:cs="Times New Roman" w:hint="eastAsia"/>
          <w:sz w:val="28"/>
          <w:szCs w:val="28"/>
        </w:rPr>
        <w:t>或</w:t>
      </w:r>
      <w:r w:rsidR="00F06B3B" w:rsidRPr="00DE5ABF">
        <w:rPr>
          <w:rFonts w:ascii="Times New Roman" w:hAnsi="Times New Roman" w:cs="Times New Roman" w:hint="eastAsia"/>
          <w:sz w:val="28"/>
          <w:szCs w:val="28"/>
        </w:rPr>
        <w:t>教育部</w:t>
      </w:r>
      <w:r w:rsidR="007238C2" w:rsidRPr="00DE5ABF">
        <w:rPr>
          <w:rFonts w:ascii="Times New Roman" w:hAnsi="Times New Roman" w:cs="Times New Roman" w:hint="eastAsia"/>
          <w:sz w:val="28"/>
          <w:szCs w:val="28"/>
        </w:rPr>
        <w:t>青年长江学者</w:t>
      </w:r>
      <w:r w:rsidR="00C21E83" w:rsidRPr="00DE5ABF">
        <w:rPr>
          <w:rFonts w:ascii="Times New Roman" w:hAnsi="Times New Roman" w:cs="Times New Roman" w:hint="eastAsia"/>
          <w:sz w:val="28"/>
          <w:szCs w:val="28"/>
        </w:rPr>
        <w:t>或</w:t>
      </w:r>
      <w:r w:rsidR="00F06B3B" w:rsidRPr="00DE5ABF">
        <w:rPr>
          <w:rFonts w:ascii="Times New Roman" w:hAnsi="Times New Roman" w:cs="Times New Roman" w:hint="eastAsia"/>
          <w:sz w:val="28"/>
          <w:szCs w:val="28"/>
        </w:rPr>
        <w:t>国家</w:t>
      </w:r>
      <w:r w:rsidR="00C21E83" w:rsidRPr="00DE5ABF">
        <w:rPr>
          <w:rFonts w:ascii="Times New Roman" w:hAnsi="Times New Roman" w:cs="Times New Roman" w:hint="eastAsia"/>
          <w:sz w:val="28"/>
          <w:szCs w:val="28"/>
        </w:rPr>
        <w:t>优秀青年科学基金项目获得者</w:t>
      </w:r>
      <w:r w:rsidR="007238C2" w:rsidRPr="00DE5ABF">
        <w:rPr>
          <w:rFonts w:ascii="Times New Roman" w:hAnsi="Times New Roman" w:cs="Times New Roman" w:hint="eastAsia"/>
          <w:sz w:val="28"/>
          <w:szCs w:val="28"/>
        </w:rPr>
        <w:t>。</w:t>
      </w:r>
    </w:p>
    <w:p w:rsidR="002848DD" w:rsidRPr="00DE5ABF" w:rsidRDefault="002848DD" w:rsidP="002848D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E5ABF">
        <w:rPr>
          <w:rFonts w:ascii="Times New Roman" w:hAnsi="Times New Roman" w:cs="Times New Roman" w:hint="eastAsia"/>
          <w:sz w:val="28"/>
          <w:szCs w:val="28"/>
        </w:rPr>
        <w:t>2</w:t>
      </w:r>
      <w:r w:rsidRPr="00DE5ABF">
        <w:rPr>
          <w:rFonts w:ascii="Times New Roman" w:hAnsi="Times New Roman" w:cs="Times New Roman" w:hint="eastAsia"/>
          <w:sz w:val="28"/>
          <w:szCs w:val="28"/>
        </w:rPr>
        <w:t>）作为</w:t>
      </w:r>
      <w:r w:rsidR="00F06B3B" w:rsidRPr="00DE5ABF">
        <w:rPr>
          <w:rFonts w:ascii="Times New Roman" w:hAnsi="Times New Roman" w:cs="Times New Roman" w:hint="eastAsia"/>
          <w:sz w:val="28"/>
          <w:szCs w:val="28"/>
        </w:rPr>
        <w:t>负责人获得</w:t>
      </w:r>
      <w:r w:rsidRPr="00DE5ABF">
        <w:rPr>
          <w:rFonts w:ascii="Times New Roman" w:hAnsi="Times New Roman" w:cs="Times New Roman" w:hint="eastAsia"/>
          <w:sz w:val="28"/>
          <w:szCs w:val="28"/>
        </w:rPr>
        <w:t>国家社科基金重点</w:t>
      </w:r>
      <w:r w:rsidR="005D0CFA" w:rsidRPr="00DE5ABF">
        <w:rPr>
          <w:rFonts w:ascii="Times New Roman" w:hAnsi="Times New Roman" w:cs="Times New Roman" w:hint="eastAsia"/>
          <w:sz w:val="28"/>
          <w:szCs w:val="28"/>
        </w:rPr>
        <w:t>项目</w:t>
      </w:r>
      <w:r w:rsidR="00C13706" w:rsidRPr="00DE5ABF">
        <w:rPr>
          <w:rFonts w:ascii="Times New Roman" w:hAnsi="Times New Roman" w:cs="Times New Roman" w:hint="eastAsia"/>
          <w:sz w:val="28"/>
          <w:szCs w:val="28"/>
        </w:rPr>
        <w:t>1</w:t>
      </w:r>
      <w:r w:rsidRPr="00DE5ABF">
        <w:rPr>
          <w:rFonts w:ascii="Times New Roman" w:hAnsi="Times New Roman" w:cs="Times New Roman" w:hint="eastAsia"/>
          <w:sz w:val="28"/>
          <w:szCs w:val="28"/>
        </w:rPr>
        <w:t>项</w:t>
      </w:r>
      <w:r w:rsidR="00C13706" w:rsidRPr="00DE5ABF">
        <w:rPr>
          <w:rFonts w:ascii="Times New Roman" w:hAnsi="Times New Roman" w:cs="Times New Roman" w:hint="eastAsia"/>
          <w:sz w:val="28"/>
          <w:szCs w:val="28"/>
        </w:rPr>
        <w:t>以上</w:t>
      </w:r>
      <w:r w:rsidRPr="00DE5ABF">
        <w:rPr>
          <w:rFonts w:ascii="Times New Roman" w:hAnsi="Times New Roman" w:cs="Times New Roman" w:hint="eastAsia"/>
          <w:sz w:val="28"/>
          <w:szCs w:val="28"/>
        </w:rPr>
        <w:t>。</w:t>
      </w:r>
    </w:p>
    <w:p w:rsidR="002848DD" w:rsidRPr="00DE5ABF" w:rsidRDefault="002848DD" w:rsidP="002848D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E5ABF">
        <w:rPr>
          <w:rFonts w:ascii="Times New Roman" w:hAnsi="Times New Roman" w:cs="Times New Roman" w:hint="eastAsia"/>
          <w:sz w:val="28"/>
          <w:szCs w:val="28"/>
        </w:rPr>
        <w:t>3</w:t>
      </w:r>
      <w:r w:rsidRPr="00DE5ABF">
        <w:rPr>
          <w:rFonts w:ascii="Times New Roman" w:hAnsi="Times New Roman" w:cs="Times New Roman" w:hint="eastAsia"/>
          <w:sz w:val="28"/>
          <w:szCs w:val="28"/>
        </w:rPr>
        <w:t>）</w:t>
      </w:r>
      <w:r w:rsidR="00C13706" w:rsidRPr="00DE5ABF">
        <w:rPr>
          <w:rFonts w:ascii="Times New Roman" w:hAnsi="Times New Roman" w:cs="Times New Roman" w:hint="eastAsia"/>
          <w:sz w:val="28"/>
          <w:szCs w:val="28"/>
        </w:rPr>
        <w:t>资助者</w:t>
      </w:r>
      <w:r w:rsidR="007238C2" w:rsidRPr="00DE5ABF">
        <w:rPr>
          <w:rFonts w:ascii="Times New Roman" w:hAnsi="Times New Roman" w:cs="Times New Roman" w:hint="eastAsia"/>
          <w:sz w:val="28"/>
          <w:szCs w:val="28"/>
        </w:rPr>
        <w:t>以四川大学为第一单位获得教育部人文社科优秀成果</w:t>
      </w:r>
      <w:r w:rsidR="004B113F">
        <w:rPr>
          <w:rFonts w:ascii="Times New Roman" w:hAnsi="Times New Roman" w:cs="Times New Roman" w:hint="eastAsia"/>
          <w:sz w:val="28"/>
          <w:szCs w:val="28"/>
        </w:rPr>
        <w:t>三</w:t>
      </w:r>
      <w:r w:rsidR="00827C42" w:rsidRPr="00DE5ABF">
        <w:rPr>
          <w:rFonts w:ascii="Times New Roman" w:hAnsi="Times New Roman" w:cs="Times New Roman" w:hint="eastAsia"/>
          <w:sz w:val="28"/>
          <w:szCs w:val="28"/>
        </w:rPr>
        <w:t>等奖（排名</w:t>
      </w:r>
      <w:r w:rsidR="00C13706" w:rsidRPr="00DE5ABF">
        <w:rPr>
          <w:rFonts w:ascii="Times New Roman" w:hAnsi="Times New Roman" w:cs="Times New Roman" w:hint="eastAsia"/>
          <w:sz w:val="28"/>
          <w:szCs w:val="28"/>
        </w:rPr>
        <w:t>第</w:t>
      </w:r>
      <w:r w:rsidR="007D4B95">
        <w:rPr>
          <w:rFonts w:ascii="Times New Roman" w:hAnsi="Times New Roman" w:cs="Times New Roman" w:hint="eastAsia"/>
          <w:sz w:val="28"/>
          <w:szCs w:val="28"/>
        </w:rPr>
        <w:t>一</w:t>
      </w:r>
      <w:r w:rsidR="007238C2" w:rsidRPr="00DE5ABF">
        <w:rPr>
          <w:rFonts w:ascii="Times New Roman" w:hAnsi="Times New Roman" w:cs="Times New Roman" w:hint="eastAsia"/>
          <w:sz w:val="28"/>
          <w:szCs w:val="28"/>
        </w:rPr>
        <w:t>）</w:t>
      </w:r>
      <w:r w:rsidR="007238C2" w:rsidRPr="00DE5ABF">
        <w:rPr>
          <w:rFonts w:ascii="Times New Roman" w:hAnsi="Times New Roman" w:cs="Times New Roman" w:hint="eastAsia"/>
          <w:sz w:val="28"/>
          <w:szCs w:val="28"/>
        </w:rPr>
        <w:t>1</w:t>
      </w:r>
      <w:r w:rsidR="007238C2" w:rsidRPr="00DE5ABF">
        <w:rPr>
          <w:rFonts w:ascii="Times New Roman" w:hAnsi="Times New Roman" w:cs="Times New Roman" w:hint="eastAsia"/>
          <w:sz w:val="28"/>
          <w:szCs w:val="28"/>
        </w:rPr>
        <w:t>项以上，或文化部“五个一工程”奖（排名前二）</w:t>
      </w:r>
      <w:r w:rsidR="007238C2" w:rsidRPr="00DE5ABF">
        <w:rPr>
          <w:rFonts w:ascii="Times New Roman" w:hAnsi="Times New Roman" w:cs="Times New Roman" w:hint="eastAsia"/>
          <w:sz w:val="28"/>
          <w:szCs w:val="28"/>
        </w:rPr>
        <w:t>1</w:t>
      </w:r>
      <w:r w:rsidR="007238C2" w:rsidRPr="00DE5ABF">
        <w:rPr>
          <w:rFonts w:ascii="Times New Roman" w:hAnsi="Times New Roman" w:cs="Times New Roman" w:hint="eastAsia"/>
          <w:sz w:val="28"/>
          <w:szCs w:val="28"/>
        </w:rPr>
        <w:t>项以上，或</w:t>
      </w:r>
      <w:r w:rsidR="00C13706" w:rsidRPr="00DE5ABF">
        <w:rPr>
          <w:rFonts w:ascii="Times New Roman" w:hAnsi="Times New Roman" w:cs="Times New Roman" w:hint="eastAsia"/>
          <w:sz w:val="28"/>
          <w:szCs w:val="28"/>
        </w:rPr>
        <w:t>四川省人民政府哲学社会科学优秀成果</w:t>
      </w:r>
      <w:r w:rsidR="007238C2" w:rsidRPr="00DE5ABF">
        <w:rPr>
          <w:rFonts w:ascii="Times New Roman" w:hAnsi="Times New Roman" w:cs="Times New Roman" w:hint="eastAsia"/>
          <w:sz w:val="28"/>
          <w:szCs w:val="28"/>
        </w:rPr>
        <w:t>奖</w:t>
      </w:r>
      <w:r w:rsidR="00F0752B">
        <w:rPr>
          <w:rFonts w:ascii="Times New Roman" w:hAnsi="Times New Roman" w:cs="Times New Roman" w:hint="eastAsia"/>
          <w:sz w:val="28"/>
          <w:szCs w:val="28"/>
        </w:rPr>
        <w:t>二</w:t>
      </w:r>
      <w:r w:rsidRPr="00DE5ABF">
        <w:rPr>
          <w:rFonts w:ascii="Times New Roman" w:hAnsi="Times New Roman" w:cs="Times New Roman" w:hint="eastAsia"/>
          <w:sz w:val="28"/>
          <w:szCs w:val="28"/>
        </w:rPr>
        <w:t>等奖（排名第一）</w:t>
      </w:r>
      <w:r w:rsidR="007238C2" w:rsidRPr="00DE5ABF">
        <w:rPr>
          <w:rFonts w:ascii="Times New Roman" w:hAnsi="Times New Roman" w:cs="Times New Roman" w:hint="eastAsia"/>
          <w:sz w:val="28"/>
          <w:szCs w:val="28"/>
        </w:rPr>
        <w:t>1</w:t>
      </w:r>
      <w:r w:rsidR="00C13706" w:rsidRPr="00DE5ABF">
        <w:rPr>
          <w:rFonts w:ascii="Times New Roman" w:hAnsi="Times New Roman" w:cs="Times New Roman" w:hint="eastAsia"/>
          <w:sz w:val="28"/>
          <w:szCs w:val="28"/>
        </w:rPr>
        <w:t>项以上，或</w:t>
      </w:r>
      <w:r w:rsidRPr="00DE5ABF">
        <w:rPr>
          <w:rFonts w:ascii="Times New Roman" w:hAnsi="Times New Roman" w:cs="Times New Roman" w:hint="eastAsia"/>
          <w:sz w:val="28"/>
          <w:szCs w:val="28"/>
        </w:rPr>
        <w:t>成果在</w:t>
      </w:r>
      <w:r w:rsidRPr="00DE5ABF">
        <w:rPr>
          <w:rFonts w:ascii="Times New Roman" w:hAnsi="Times New Roman" w:cs="Times New Roman" w:hint="eastAsia"/>
          <w:sz w:val="28"/>
          <w:szCs w:val="28"/>
        </w:rPr>
        <w:t>SSCI</w:t>
      </w:r>
      <w:r w:rsidRPr="00DE5ABF">
        <w:rPr>
          <w:rFonts w:ascii="Times New Roman" w:hAnsi="Times New Roman" w:cs="Times New Roman" w:hint="eastAsia"/>
          <w:sz w:val="28"/>
          <w:szCs w:val="28"/>
        </w:rPr>
        <w:t>、</w:t>
      </w:r>
      <w:r w:rsidRPr="00DE5ABF">
        <w:rPr>
          <w:rFonts w:ascii="Times New Roman" w:hAnsi="Times New Roman" w:cs="Times New Roman" w:hint="eastAsia"/>
          <w:sz w:val="28"/>
          <w:szCs w:val="28"/>
        </w:rPr>
        <w:t>A&amp;HCI</w:t>
      </w:r>
      <w:r w:rsidRPr="00DE5ABF">
        <w:rPr>
          <w:rFonts w:ascii="Times New Roman" w:hAnsi="Times New Roman" w:cs="Times New Roman" w:hint="eastAsia"/>
          <w:sz w:val="28"/>
          <w:szCs w:val="28"/>
        </w:rPr>
        <w:t>、国内</w:t>
      </w:r>
      <w:r w:rsidR="004D3747" w:rsidRPr="00DE5ABF">
        <w:rPr>
          <w:rFonts w:ascii="Times New Roman" w:hAnsi="Times New Roman" w:cs="Times New Roman" w:hint="eastAsia"/>
          <w:sz w:val="28"/>
          <w:szCs w:val="28"/>
        </w:rPr>
        <w:t>A</w:t>
      </w:r>
      <w:r w:rsidR="004D3747" w:rsidRPr="00DE5ABF">
        <w:rPr>
          <w:rFonts w:ascii="Times New Roman" w:hAnsi="Times New Roman" w:cs="Times New Roman" w:hint="eastAsia"/>
          <w:sz w:val="28"/>
          <w:szCs w:val="28"/>
        </w:rPr>
        <w:t>级期刊</w:t>
      </w:r>
      <w:r w:rsidRPr="00DE5ABF">
        <w:rPr>
          <w:rFonts w:ascii="Times New Roman" w:hAnsi="Times New Roman" w:cs="Times New Roman" w:hint="eastAsia"/>
          <w:sz w:val="28"/>
          <w:szCs w:val="28"/>
        </w:rPr>
        <w:t>上以四川大学为第一单位，以第一作者身份或通讯作者身份发表高水平学术论文累计</w:t>
      </w:r>
      <w:r w:rsidR="000617A5" w:rsidRPr="00DE5ABF">
        <w:rPr>
          <w:rFonts w:ascii="Times New Roman" w:hAnsi="Times New Roman" w:cs="Times New Roman" w:hint="eastAsia"/>
          <w:sz w:val="28"/>
          <w:szCs w:val="28"/>
        </w:rPr>
        <w:t>6</w:t>
      </w:r>
      <w:r w:rsidRPr="00DE5ABF">
        <w:rPr>
          <w:rFonts w:ascii="Times New Roman" w:hAnsi="Times New Roman" w:cs="Times New Roman" w:hint="eastAsia"/>
          <w:sz w:val="28"/>
          <w:szCs w:val="28"/>
        </w:rPr>
        <w:t>篇</w:t>
      </w:r>
      <w:r w:rsidR="00C13706" w:rsidRPr="00DE5ABF">
        <w:rPr>
          <w:rFonts w:ascii="Times New Roman" w:hAnsi="Times New Roman" w:cs="Times New Roman" w:hint="eastAsia"/>
          <w:sz w:val="28"/>
          <w:szCs w:val="28"/>
        </w:rPr>
        <w:t>以上</w:t>
      </w:r>
      <w:r w:rsidRPr="00DE5ABF">
        <w:rPr>
          <w:rFonts w:ascii="Times New Roman" w:hAnsi="Times New Roman" w:cs="Times New Roman" w:hint="eastAsia"/>
          <w:sz w:val="28"/>
          <w:szCs w:val="28"/>
        </w:rPr>
        <w:t>。</w:t>
      </w:r>
    </w:p>
    <w:p w:rsidR="002848DD" w:rsidRPr="00DE5ABF" w:rsidRDefault="002848DD" w:rsidP="00F97911">
      <w:pPr>
        <w:ind w:firstLine="540"/>
        <w:jc w:val="left"/>
        <w:rPr>
          <w:sz w:val="28"/>
          <w:szCs w:val="28"/>
        </w:rPr>
      </w:pPr>
    </w:p>
    <w:p w:rsidR="00D47AB2" w:rsidRDefault="004D3747" w:rsidP="00F97911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>注：</w:t>
      </w:r>
      <w:r w:rsidR="007454FE">
        <w:rPr>
          <w:rFonts w:hint="eastAsia"/>
          <w:sz w:val="28"/>
          <w:szCs w:val="28"/>
        </w:rPr>
        <w:t>1</w:t>
      </w:r>
      <w:r w:rsidR="007454FE">
        <w:rPr>
          <w:rFonts w:hint="eastAsia"/>
          <w:sz w:val="28"/>
          <w:szCs w:val="28"/>
        </w:rPr>
        <w:t>、</w:t>
      </w:r>
      <w:r w:rsidRPr="00DE5ABF">
        <w:rPr>
          <w:rFonts w:hint="eastAsia"/>
          <w:sz w:val="28"/>
          <w:szCs w:val="28"/>
        </w:rPr>
        <w:t>“国内</w:t>
      </w:r>
      <w:r w:rsidRPr="00DE5ABF">
        <w:rPr>
          <w:rFonts w:hint="eastAsia"/>
          <w:sz w:val="28"/>
          <w:szCs w:val="28"/>
        </w:rPr>
        <w:t>A</w:t>
      </w:r>
      <w:r w:rsidRPr="00DE5ABF">
        <w:rPr>
          <w:rFonts w:hint="eastAsia"/>
          <w:sz w:val="28"/>
          <w:szCs w:val="28"/>
        </w:rPr>
        <w:t>级期刊”指根据《四川大学哲学社会科学期刊与应用成果分级方案（</w:t>
      </w:r>
      <w:r w:rsidRPr="00DE5ABF">
        <w:rPr>
          <w:rFonts w:hint="eastAsia"/>
          <w:sz w:val="28"/>
          <w:szCs w:val="28"/>
        </w:rPr>
        <w:t>2017</w:t>
      </w:r>
      <w:r w:rsidRPr="00DE5ABF">
        <w:rPr>
          <w:rFonts w:hint="eastAsia"/>
          <w:sz w:val="28"/>
          <w:szCs w:val="28"/>
        </w:rPr>
        <w:t>年）》（川大社科</w:t>
      </w:r>
      <w:r w:rsidRPr="00DE5ABF">
        <w:rPr>
          <w:rFonts w:hint="eastAsia"/>
          <w:sz w:val="28"/>
          <w:szCs w:val="28"/>
        </w:rPr>
        <w:t>[2017]7</w:t>
      </w:r>
      <w:r w:rsidRPr="00DE5ABF">
        <w:rPr>
          <w:rFonts w:hint="eastAsia"/>
          <w:sz w:val="28"/>
          <w:szCs w:val="28"/>
        </w:rPr>
        <w:t>号）被认定为</w:t>
      </w:r>
      <w:r w:rsidRPr="00DE5ABF">
        <w:rPr>
          <w:rFonts w:hint="eastAsia"/>
          <w:sz w:val="28"/>
          <w:szCs w:val="28"/>
        </w:rPr>
        <w:t>A</w:t>
      </w:r>
      <w:r w:rsidRPr="00DE5ABF">
        <w:rPr>
          <w:rFonts w:hint="eastAsia"/>
          <w:sz w:val="28"/>
          <w:szCs w:val="28"/>
        </w:rPr>
        <w:t>级的期刊</w:t>
      </w:r>
      <w:r w:rsidR="004B113F">
        <w:rPr>
          <w:rFonts w:hint="eastAsia"/>
          <w:sz w:val="28"/>
          <w:szCs w:val="28"/>
        </w:rPr>
        <w:t>（不含咨询报告）</w:t>
      </w:r>
      <w:r w:rsidRPr="00DE5ABF">
        <w:rPr>
          <w:rFonts w:hint="eastAsia"/>
          <w:sz w:val="28"/>
          <w:szCs w:val="28"/>
        </w:rPr>
        <w:t>。</w:t>
      </w:r>
    </w:p>
    <w:p w:rsidR="004D3747" w:rsidRPr="00DE5ABF" w:rsidRDefault="007454FE" w:rsidP="00F97911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、已经获得长江学者特聘教授、国家“万人计划”哲学社会科学领军人才称号</w:t>
      </w:r>
      <w:r w:rsidR="00E17C7D">
        <w:rPr>
          <w:rFonts w:hint="eastAsia"/>
          <w:sz w:val="28"/>
          <w:szCs w:val="28"/>
        </w:rPr>
        <w:t>不在</w:t>
      </w:r>
      <w:r>
        <w:rPr>
          <w:rFonts w:hint="eastAsia"/>
          <w:sz w:val="28"/>
          <w:szCs w:val="28"/>
        </w:rPr>
        <w:t>申请</w:t>
      </w:r>
      <w:r w:rsidRPr="00DE5ABF">
        <w:rPr>
          <w:rFonts w:hint="eastAsia"/>
          <w:sz w:val="28"/>
          <w:szCs w:val="28"/>
        </w:rPr>
        <w:t>“国家领军人才培育项目”</w:t>
      </w:r>
      <w:r w:rsidR="00E17C7D">
        <w:rPr>
          <w:rFonts w:hint="eastAsia"/>
          <w:sz w:val="28"/>
          <w:szCs w:val="28"/>
        </w:rPr>
        <w:t>之列</w:t>
      </w:r>
      <w:r>
        <w:rPr>
          <w:rFonts w:hint="eastAsia"/>
          <w:sz w:val="28"/>
          <w:szCs w:val="28"/>
        </w:rPr>
        <w:t>；已经获得</w:t>
      </w:r>
      <w:r w:rsidR="00A94603">
        <w:rPr>
          <w:rFonts w:hint="eastAsia"/>
          <w:sz w:val="28"/>
          <w:szCs w:val="28"/>
        </w:rPr>
        <w:t>中组部青年千人计划、</w:t>
      </w:r>
      <w:r w:rsidR="00A94603">
        <w:rPr>
          <w:rFonts w:ascii="Times New Roman" w:hAnsi="Times New Roman" w:cs="Times New Roman" w:hint="eastAsia"/>
          <w:sz w:val="28"/>
          <w:szCs w:val="28"/>
        </w:rPr>
        <w:t>中组部</w:t>
      </w:r>
      <w:r>
        <w:rPr>
          <w:rFonts w:ascii="Times New Roman" w:hAnsi="Times New Roman" w:cs="Times New Roman" w:hint="eastAsia"/>
          <w:sz w:val="28"/>
          <w:szCs w:val="28"/>
        </w:rPr>
        <w:t>“万人计划”</w:t>
      </w:r>
      <w:r w:rsidR="00A94603">
        <w:rPr>
          <w:rFonts w:ascii="Times New Roman" w:hAnsi="Times New Roman" w:cs="Times New Roman" w:hint="eastAsia"/>
          <w:sz w:val="28"/>
          <w:szCs w:val="28"/>
        </w:rPr>
        <w:t>中的</w:t>
      </w:r>
      <w:bookmarkStart w:id="0" w:name="_GoBack"/>
      <w:bookmarkEnd w:id="0"/>
      <w:r w:rsidRPr="00DE5ABF">
        <w:rPr>
          <w:rFonts w:ascii="Times New Roman" w:hAnsi="Times New Roman" w:cs="Times New Roman" w:hint="eastAsia"/>
          <w:sz w:val="28"/>
          <w:szCs w:val="28"/>
        </w:rPr>
        <w:t>青年拔尖人才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Pr="00DE5ABF">
        <w:rPr>
          <w:rFonts w:ascii="Times New Roman" w:hAnsi="Times New Roman" w:cs="Times New Roman" w:hint="eastAsia"/>
          <w:sz w:val="28"/>
          <w:szCs w:val="28"/>
        </w:rPr>
        <w:t>教育</w:t>
      </w:r>
      <w:r w:rsidRPr="00DE5ABF">
        <w:rPr>
          <w:rFonts w:ascii="Times New Roman" w:hAnsi="Times New Roman" w:cs="Times New Roman" w:hint="eastAsia"/>
          <w:sz w:val="28"/>
          <w:szCs w:val="28"/>
        </w:rPr>
        <w:lastRenderedPageBreak/>
        <w:t>部青年长江学者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Pr="00DE5ABF">
        <w:rPr>
          <w:rFonts w:ascii="Times New Roman" w:hAnsi="Times New Roman" w:cs="Times New Roman" w:hint="eastAsia"/>
          <w:sz w:val="28"/>
          <w:szCs w:val="28"/>
        </w:rPr>
        <w:t>国家优秀青年科学基金项目获得者</w:t>
      </w:r>
      <w:r>
        <w:rPr>
          <w:rFonts w:ascii="Times New Roman" w:hAnsi="Times New Roman" w:cs="Times New Roman" w:hint="eastAsia"/>
          <w:sz w:val="28"/>
          <w:szCs w:val="28"/>
        </w:rPr>
        <w:t>称号</w:t>
      </w:r>
      <w:r w:rsidR="00E17C7D">
        <w:rPr>
          <w:rFonts w:ascii="Times New Roman" w:hAnsi="Times New Roman" w:cs="Times New Roman" w:hint="eastAsia"/>
          <w:sz w:val="28"/>
          <w:szCs w:val="28"/>
        </w:rPr>
        <w:t>不在</w:t>
      </w:r>
      <w:r>
        <w:rPr>
          <w:rFonts w:ascii="Times New Roman" w:hAnsi="Times New Roman" w:cs="Times New Roman" w:hint="eastAsia"/>
          <w:sz w:val="28"/>
          <w:szCs w:val="28"/>
        </w:rPr>
        <w:t>申请“</w:t>
      </w:r>
      <w:r w:rsidRPr="00DE5ABF">
        <w:rPr>
          <w:rFonts w:hint="eastAsia"/>
          <w:sz w:val="28"/>
          <w:szCs w:val="28"/>
        </w:rPr>
        <w:t>青年杰出人才培育项目</w:t>
      </w:r>
      <w:r>
        <w:rPr>
          <w:rFonts w:ascii="Times New Roman" w:hAnsi="Times New Roman" w:cs="Times New Roman" w:hint="eastAsia"/>
          <w:sz w:val="28"/>
          <w:szCs w:val="28"/>
        </w:rPr>
        <w:t>”</w:t>
      </w:r>
      <w:r w:rsidR="00E17C7D">
        <w:rPr>
          <w:rFonts w:ascii="Times New Roman" w:hAnsi="Times New Roman" w:cs="Times New Roman" w:hint="eastAsia"/>
          <w:sz w:val="28"/>
          <w:szCs w:val="28"/>
        </w:rPr>
        <w:t>之列。</w:t>
      </w:r>
    </w:p>
    <w:sectPr w:rsidR="004D3747" w:rsidRPr="00DE5ABF" w:rsidSect="00FB1A0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2BB" w:rsidRDefault="00C372BB" w:rsidP="00674DE0">
      <w:r>
        <w:separator/>
      </w:r>
    </w:p>
  </w:endnote>
  <w:endnote w:type="continuationSeparator" w:id="0">
    <w:p w:rsidR="00C372BB" w:rsidRDefault="00C372BB" w:rsidP="0067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495656"/>
      <w:docPartObj>
        <w:docPartGallery w:val="Page Numbers (Bottom of Page)"/>
        <w:docPartUnique/>
      </w:docPartObj>
    </w:sdtPr>
    <w:sdtEndPr/>
    <w:sdtContent>
      <w:p w:rsidR="00674DE0" w:rsidRDefault="00E10495">
        <w:pPr>
          <w:pStyle w:val="a4"/>
          <w:jc w:val="center"/>
        </w:pPr>
        <w:r>
          <w:fldChar w:fldCharType="begin"/>
        </w:r>
        <w:r w:rsidR="00674DE0">
          <w:instrText>PAGE   \* MERGEFORMAT</w:instrText>
        </w:r>
        <w:r>
          <w:fldChar w:fldCharType="separate"/>
        </w:r>
        <w:r w:rsidR="00A94603" w:rsidRPr="00A94603">
          <w:rPr>
            <w:noProof/>
            <w:lang w:val="zh-CN"/>
          </w:rPr>
          <w:t>4</w:t>
        </w:r>
        <w:r>
          <w:fldChar w:fldCharType="end"/>
        </w:r>
      </w:p>
    </w:sdtContent>
  </w:sdt>
  <w:p w:rsidR="00674DE0" w:rsidRDefault="00674DE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2BB" w:rsidRDefault="00C372BB" w:rsidP="00674DE0">
      <w:r>
        <w:separator/>
      </w:r>
    </w:p>
  </w:footnote>
  <w:footnote w:type="continuationSeparator" w:id="0">
    <w:p w:rsidR="00C372BB" w:rsidRDefault="00C372BB" w:rsidP="00674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441B"/>
    <w:rsid w:val="0000027F"/>
    <w:rsid w:val="00000749"/>
    <w:rsid w:val="00001866"/>
    <w:rsid w:val="000020D6"/>
    <w:rsid w:val="00002C25"/>
    <w:rsid w:val="00003409"/>
    <w:rsid w:val="0000351F"/>
    <w:rsid w:val="00003702"/>
    <w:rsid w:val="0000462D"/>
    <w:rsid w:val="000069D2"/>
    <w:rsid w:val="00006F69"/>
    <w:rsid w:val="000070F2"/>
    <w:rsid w:val="0000747F"/>
    <w:rsid w:val="00010992"/>
    <w:rsid w:val="0001298E"/>
    <w:rsid w:val="00012ED1"/>
    <w:rsid w:val="000132D9"/>
    <w:rsid w:val="00015D79"/>
    <w:rsid w:val="000160EE"/>
    <w:rsid w:val="00016B3B"/>
    <w:rsid w:val="00016D03"/>
    <w:rsid w:val="00020C6F"/>
    <w:rsid w:val="00020F94"/>
    <w:rsid w:val="000223D2"/>
    <w:rsid w:val="00023A6E"/>
    <w:rsid w:val="00024F07"/>
    <w:rsid w:val="000252E8"/>
    <w:rsid w:val="0002602A"/>
    <w:rsid w:val="00026AC4"/>
    <w:rsid w:val="00026D4E"/>
    <w:rsid w:val="00030898"/>
    <w:rsid w:val="00031915"/>
    <w:rsid w:val="00031A9B"/>
    <w:rsid w:val="00031C5C"/>
    <w:rsid w:val="00031C6B"/>
    <w:rsid w:val="000326B6"/>
    <w:rsid w:val="00032DD5"/>
    <w:rsid w:val="00033584"/>
    <w:rsid w:val="000337E0"/>
    <w:rsid w:val="00034C0D"/>
    <w:rsid w:val="00035F7B"/>
    <w:rsid w:val="00036301"/>
    <w:rsid w:val="00037641"/>
    <w:rsid w:val="00037CB1"/>
    <w:rsid w:val="00040E25"/>
    <w:rsid w:val="00041B3F"/>
    <w:rsid w:val="000435B2"/>
    <w:rsid w:val="00044298"/>
    <w:rsid w:val="0004480E"/>
    <w:rsid w:val="00044BC7"/>
    <w:rsid w:val="00046238"/>
    <w:rsid w:val="00046428"/>
    <w:rsid w:val="00046C32"/>
    <w:rsid w:val="0004756B"/>
    <w:rsid w:val="00047FB9"/>
    <w:rsid w:val="00050B87"/>
    <w:rsid w:val="000514CC"/>
    <w:rsid w:val="00052737"/>
    <w:rsid w:val="000527DE"/>
    <w:rsid w:val="00052A6E"/>
    <w:rsid w:val="00052C2E"/>
    <w:rsid w:val="000536D7"/>
    <w:rsid w:val="00054E5D"/>
    <w:rsid w:val="000551E0"/>
    <w:rsid w:val="000563AE"/>
    <w:rsid w:val="00057277"/>
    <w:rsid w:val="00057D84"/>
    <w:rsid w:val="000617A5"/>
    <w:rsid w:val="000625DA"/>
    <w:rsid w:val="00063B36"/>
    <w:rsid w:val="00071683"/>
    <w:rsid w:val="000719B1"/>
    <w:rsid w:val="00071CD4"/>
    <w:rsid w:val="000720E1"/>
    <w:rsid w:val="0007439A"/>
    <w:rsid w:val="0007481C"/>
    <w:rsid w:val="00075262"/>
    <w:rsid w:val="00075306"/>
    <w:rsid w:val="0007538B"/>
    <w:rsid w:val="000756D2"/>
    <w:rsid w:val="00075FF0"/>
    <w:rsid w:val="00076EA8"/>
    <w:rsid w:val="00077234"/>
    <w:rsid w:val="00081202"/>
    <w:rsid w:val="000816BB"/>
    <w:rsid w:val="000820FC"/>
    <w:rsid w:val="000858B5"/>
    <w:rsid w:val="00085FB0"/>
    <w:rsid w:val="00086E9F"/>
    <w:rsid w:val="00087EE7"/>
    <w:rsid w:val="00090886"/>
    <w:rsid w:val="00090BE9"/>
    <w:rsid w:val="00091FC5"/>
    <w:rsid w:val="000935E9"/>
    <w:rsid w:val="000947B9"/>
    <w:rsid w:val="00096A3A"/>
    <w:rsid w:val="00096E84"/>
    <w:rsid w:val="000A0559"/>
    <w:rsid w:val="000A14FA"/>
    <w:rsid w:val="000A1D0E"/>
    <w:rsid w:val="000A20C6"/>
    <w:rsid w:val="000A2319"/>
    <w:rsid w:val="000A3044"/>
    <w:rsid w:val="000A33B4"/>
    <w:rsid w:val="000A40E7"/>
    <w:rsid w:val="000A4735"/>
    <w:rsid w:val="000A6156"/>
    <w:rsid w:val="000A73A0"/>
    <w:rsid w:val="000B0434"/>
    <w:rsid w:val="000B068D"/>
    <w:rsid w:val="000B07B9"/>
    <w:rsid w:val="000B3398"/>
    <w:rsid w:val="000B4AD6"/>
    <w:rsid w:val="000C0D26"/>
    <w:rsid w:val="000C19C4"/>
    <w:rsid w:val="000C29F3"/>
    <w:rsid w:val="000C2C01"/>
    <w:rsid w:val="000C3664"/>
    <w:rsid w:val="000C3EC3"/>
    <w:rsid w:val="000C4E61"/>
    <w:rsid w:val="000C654D"/>
    <w:rsid w:val="000C6C36"/>
    <w:rsid w:val="000C72C2"/>
    <w:rsid w:val="000D040B"/>
    <w:rsid w:val="000D05F7"/>
    <w:rsid w:val="000D1599"/>
    <w:rsid w:val="000D3FAC"/>
    <w:rsid w:val="000D713D"/>
    <w:rsid w:val="000E06A6"/>
    <w:rsid w:val="000E1C2B"/>
    <w:rsid w:val="000E573F"/>
    <w:rsid w:val="000E6701"/>
    <w:rsid w:val="000F0B08"/>
    <w:rsid w:val="000F335E"/>
    <w:rsid w:val="000F3B6F"/>
    <w:rsid w:val="000F4B75"/>
    <w:rsid w:val="000F6F51"/>
    <w:rsid w:val="000F74A1"/>
    <w:rsid w:val="00100C61"/>
    <w:rsid w:val="0010173A"/>
    <w:rsid w:val="00103A48"/>
    <w:rsid w:val="001047D7"/>
    <w:rsid w:val="00105360"/>
    <w:rsid w:val="00107B68"/>
    <w:rsid w:val="00110326"/>
    <w:rsid w:val="00111D51"/>
    <w:rsid w:val="00111D7C"/>
    <w:rsid w:val="00111E63"/>
    <w:rsid w:val="001149D6"/>
    <w:rsid w:val="001151FB"/>
    <w:rsid w:val="00115DDD"/>
    <w:rsid w:val="00116633"/>
    <w:rsid w:val="00117485"/>
    <w:rsid w:val="0011762F"/>
    <w:rsid w:val="00117758"/>
    <w:rsid w:val="00120B0E"/>
    <w:rsid w:val="00122016"/>
    <w:rsid w:val="001231EB"/>
    <w:rsid w:val="00123CE5"/>
    <w:rsid w:val="00124D06"/>
    <w:rsid w:val="0012549C"/>
    <w:rsid w:val="001262EB"/>
    <w:rsid w:val="00131477"/>
    <w:rsid w:val="00133519"/>
    <w:rsid w:val="0013558A"/>
    <w:rsid w:val="00135875"/>
    <w:rsid w:val="00136009"/>
    <w:rsid w:val="00136F05"/>
    <w:rsid w:val="00137A0A"/>
    <w:rsid w:val="00137E60"/>
    <w:rsid w:val="00141A62"/>
    <w:rsid w:val="001438B5"/>
    <w:rsid w:val="0014455D"/>
    <w:rsid w:val="001450F6"/>
    <w:rsid w:val="001472CF"/>
    <w:rsid w:val="0015109D"/>
    <w:rsid w:val="00151D9D"/>
    <w:rsid w:val="001526A5"/>
    <w:rsid w:val="00154C89"/>
    <w:rsid w:val="00155F2C"/>
    <w:rsid w:val="00160774"/>
    <w:rsid w:val="00160D48"/>
    <w:rsid w:val="00161162"/>
    <w:rsid w:val="00161214"/>
    <w:rsid w:val="00162AEE"/>
    <w:rsid w:val="00162B01"/>
    <w:rsid w:val="00162FDA"/>
    <w:rsid w:val="001631E3"/>
    <w:rsid w:val="001650C7"/>
    <w:rsid w:val="00165C61"/>
    <w:rsid w:val="00167952"/>
    <w:rsid w:val="00167D48"/>
    <w:rsid w:val="00172BE4"/>
    <w:rsid w:val="00172E08"/>
    <w:rsid w:val="0017340E"/>
    <w:rsid w:val="00173DE1"/>
    <w:rsid w:val="0017469D"/>
    <w:rsid w:val="00176B72"/>
    <w:rsid w:val="0017710B"/>
    <w:rsid w:val="00177317"/>
    <w:rsid w:val="00177AAA"/>
    <w:rsid w:val="00180615"/>
    <w:rsid w:val="001817E9"/>
    <w:rsid w:val="00181F2B"/>
    <w:rsid w:val="001847C0"/>
    <w:rsid w:val="001848AD"/>
    <w:rsid w:val="0018493D"/>
    <w:rsid w:val="00186ED8"/>
    <w:rsid w:val="00187912"/>
    <w:rsid w:val="00191EC9"/>
    <w:rsid w:val="001920BD"/>
    <w:rsid w:val="00193EEA"/>
    <w:rsid w:val="00193F45"/>
    <w:rsid w:val="0019412C"/>
    <w:rsid w:val="001945B4"/>
    <w:rsid w:val="001950C6"/>
    <w:rsid w:val="001959CD"/>
    <w:rsid w:val="00195AC0"/>
    <w:rsid w:val="001961DA"/>
    <w:rsid w:val="00196A22"/>
    <w:rsid w:val="00197526"/>
    <w:rsid w:val="00197E15"/>
    <w:rsid w:val="001A0F02"/>
    <w:rsid w:val="001A1D79"/>
    <w:rsid w:val="001A201F"/>
    <w:rsid w:val="001A384B"/>
    <w:rsid w:val="001A3ABE"/>
    <w:rsid w:val="001A4BC0"/>
    <w:rsid w:val="001B0124"/>
    <w:rsid w:val="001B1733"/>
    <w:rsid w:val="001B2E0B"/>
    <w:rsid w:val="001B3E63"/>
    <w:rsid w:val="001B46CF"/>
    <w:rsid w:val="001B672E"/>
    <w:rsid w:val="001B6EAB"/>
    <w:rsid w:val="001C06A4"/>
    <w:rsid w:val="001C254B"/>
    <w:rsid w:val="001C25F4"/>
    <w:rsid w:val="001C4501"/>
    <w:rsid w:val="001C51DD"/>
    <w:rsid w:val="001C58F7"/>
    <w:rsid w:val="001C7264"/>
    <w:rsid w:val="001C74D9"/>
    <w:rsid w:val="001C7F6C"/>
    <w:rsid w:val="001D1615"/>
    <w:rsid w:val="001D192A"/>
    <w:rsid w:val="001D1DE1"/>
    <w:rsid w:val="001D2875"/>
    <w:rsid w:val="001D28BF"/>
    <w:rsid w:val="001D2F37"/>
    <w:rsid w:val="001D4A05"/>
    <w:rsid w:val="001D54E2"/>
    <w:rsid w:val="001D599C"/>
    <w:rsid w:val="001D6351"/>
    <w:rsid w:val="001E07A5"/>
    <w:rsid w:val="001E11B5"/>
    <w:rsid w:val="001E1BD7"/>
    <w:rsid w:val="001E229F"/>
    <w:rsid w:val="001E2A58"/>
    <w:rsid w:val="001E2B76"/>
    <w:rsid w:val="001E40A2"/>
    <w:rsid w:val="001E4118"/>
    <w:rsid w:val="001E4313"/>
    <w:rsid w:val="001E4B1A"/>
    <w:rsid w:val="001E502B"/>
    <w:rsid w:val="001E58DA"/>
    <w:rsid w:val="001E6933"/>
    <w:rsid w:val="001E7330"/>
    <w:rsid w:val="001F0BD1"/>
    <w:rsid w:val="001F0D21"/>
    <w:rsid w:val="001F1A1F"/>
    <w:rsid w:val="001F2459"/>
    <w:rsid w:val="001F2D35"/>
    <w:rsid w:val="001F31D3"/>
    <w:rsid w:val="001F6176"/>
    <w:rsid w:val="001F654D"/>
    <w:rsid w:val="001F692C"/>
    <w:rsid w:val="001F7384"/>
    <w:rsid w:val="001F7879"/>
    <w:rsid w:val="0020080D"/>
    <w:rsid w:val="0020091B"/>
    <w:rsid w:val="00201403"/>
    <w:rsid w:val="00201CFE"/>
    <w:rsid w:val="0020268A"/>
    <w:rsid w:val="00202C1A"/>
    <w:rsid w:val="00202EDC"/>
    <w:rsid w:val="002034A8"/>
    <w:rsid w:val="002035AB"/>
    <w:rsid w:val="002035D7"/>
    <w:rsid w:val="00203BE3"/>
    <w:rsid w:val="002047C2"/>
    <w:rsid w:val="00205B87"/>
    <w:rsid w:val="00205E38"/>
    <w:rsid w:val="00205EC0"/>
    <w:rsid w:val="00205EC9"/>
    <w:rsid w:val="00207103"/>
    <w:rsid w:val="00207CF1"/>
    <w:rsid w:val="0021005B"/>
    <w:rsid w:val="00210BB4"/>
    <w:rsid w:val="00211632"/>
    <w:rsid w:val="00211C19"/>
    <w:rsid w:val="00211CF9"/>
    <w:rsid w:val="002120A5"/>
    <w:rsid w:val="00212C98"/>
    <w:rsid w:val="002130E6"/>
    <w:rsid w:val="002134C0"/>
    <w:rsid w:val="00213C81"/>
    <w:rsid w:val="00214190"/>
    <w:rsid w:val="00214D3F"/>
    <w:rsid w:val="002150EF"/>
    <w:rsid w:val="00215116"/>
    <w:rsid w:val="00216250"/>
    <w:rsid w:val="00216A51"/>
    <w:rsid w:val="00217593"/>
    <w:rsid w:val="00217716"/>
    <w:rsid w:val="00217BE0"/>
    <w:rsid w:val="00217E92"/>
    <w:rsid w:val="002209F3"/>
    <w:rsid w:val="00221D2A"/>
    <w:rsid w:val="00224ACA"/>
    <w:rsid w:val="0022564F"/>
    <w:rsid w:val="00226C69"/>
    <w:rsid w:val="0022709F"/>
    <w:rsid w:val="00227EA3"/>
    <w:rsid w:val="00231047"/>
    <w:rsid w:val="00232575"/>
    <w:rsid w:val="002334C6"/>
    <w:rsid w:val="00233867"/>
    <w:rsid w:val="00233F67"/>
    <w:rsid w:val="00237FF9"/>
    <w:rsid w:val="00240246"/>
    <w:rsid w:val="00240295"/>
    <w:rsid w:val="002407D9"/>
    <w:rsid w:val="00241D72"/>
    <w:rsid w:val="002437EE"/>
    <w:rsid w:val="00243F96"/>
    <w:rsid w:val="00244444"/>
    <w:rsid w:val="00244A54"/>
    <w:rsid w:val="00244D39"/>
    <w:rsid w:val="00244E90"/>
    <w:rsid w:val="00245C03"/>
    <w:rsid w:val="00246E6E"/>
    <w:rsid w:val="00247627"/>
    <w:rsid w:val="00251AD5"/>
    <w:rsid w:val="00252655"/>
    <w:rsid w:val="00252837"/>
    <w:rsid w:val="00252E2E"/>
    <w:rsid w:val="00254076"/>
    <w:rsid w:val="00254F33"/>
    <w:rsid w:val="00254FD1"/>
    <w:rsid w:val="002553A9"/>
    <w:rsid w:val="002558DD"/>
    <w:rsid w:val="00256979"/>
    <w:rsid w:val="00261122"/>
    <w:rsid w:val="0026198A"/>
    <w:rsid w:val="00263069"/>
    <w:rsid w:val="002708E9"/>
    <w:rsid w:val="0027110D"/>
    <w:rsid w:val="00272702"/>
    <w:rsid w:val="0027596C"/>
    <w:rsid w:val="00276C56"/>
    <w:rsid w:val="00276C66"/>
    <w:rsid w:val="002775D1"/>
    <w:rsid w:val="00281A5C"/>
    <w:rsid w:val="002838E0"/>
    <w:rsid w:val="002848DD"/>
    <w:rsid w:val="00284CCB"/>
    <w:rsid w:val="00284FC9"/>
    <w:rsid w:val="002863E2"/>
    <w:rsid w:val="002864E6"/>
    <w:rsid w:val="0028713B"/>
    <w:rsid w:val="002901BB"/>
    <w:rsid w:val="0029090B"/>
    <w:rsid w:val="002912C4"/>
    <w:rsid w:val="002913EC"/>
    <w:rsid w:val="0029143D"/>
    <w:rsid w:val="00292386"/>
    <w:rsid w:val="00295868"/>
    <w:rsid w:val="002965D2"/>
    <w:rsid w:val="0029698F"/>
    <w:rsid w:val="002A13B7"/>
    <w:rsid w:val="002A1635"/>
    <w:rsid w:val="002A26DF"/>
    <w:rsid w:val="002A3A35"/>
    <w:rsid w:val="002A3B9E"/>
    <w:rsid w:val="002A54B9"/>
    <w:rsid w:val="002A5C6E"/>
    <w:rsid w:val="002A6772"/>
    <w:rsid w:val="002A6AA6"/>
    <w:rsid w:val="002B095C"/>
    <w:rsid w:val="002B1731"/>
    <w:rsid w:val="002B2680"/>
    <w:rsid w:val="002B2AFC"/>
    <w:rsid w:val="002B53A3"/>
    <w:rsid w:val="002B740E"/>
    <w:rsid w:val="002C052D"/>
    <w:rsid w:val="002C17DD"/>
    <w:rsid w:val="002C1FBF"/>
    <w:rsid w:val="002C290C"/>
    <w:rsid w:val="002C2B06"/>
    <w:rsid w:val="002C33D9"/>
    <w:rsid w:val="002C3C5D"/>
    <w:rsid w:val="002C49A8"/>
    <w:rsid w:val="002C544C"/>
    <w:rsid w:val="002C5BD4"/>
    <w:rsid w:val="002C6207"/>
    <w:rsid w:val="002C629C"/>
    <w:rsid w:val="002C6EDE"/>
    <w:rsid w:val="002C6F20"/>
    <w:rsid w:val="002C7A12"/>
    <w:rsid w:val="002D102E"/>
    <w:rsid w:val="002D1820"/>
    <w:rsid w:val="002D2E85"/>
    <w:rsid w:val="002D3CC8"/>
    <w:rsid w:val="002D55A1"/>
    <w:rsid w:val="002D5DD0"/>
    <w:rsid w:val="002D7EDD"/>
    <w:rsid w:val="002E21C7"/>
    <w:rsid w:val="002E287A"/>
    <w:rsid w:val="002E2C5F"/>
    <w:rsid w:val="002E465D"/>
    <w:rsid w:val="002E4FC5"/>
    <w:rsid w:val="002E4FCC"/>
    <w:rsid w:val="002E5431"/>
    <w:rsid w:val="002E5C62"/>
    <w:rsid w:val="002E6F1C"/>
    <w:rsid w:val="002F0009"/>
    <w:rsid w:val="002F0BF7"/>
    <w:rsid w:val="002F121F"/>
    <w:rsid w:val="002F180E"/>
    <w:rsid w:val="002F1C44"/>
    <w:rsid w:val="002F215C"/>
    <w:rsid w:val="002F4839"/>
    <w:rsid w:val="002F4EA1"/>
    <w:rsid w:val="002F50F3"/>
    <w:rsid w:val="002F6A38"/>
    <w:rsid w:val="002F6F84"/>
    <w:rsid w:val="002F79CD"/>
    <w:rsid w:val="0030111C"/>
    <w:rsid w:val="0030132A"/>
    <w:rsid w:val="0030175B"/>
    <w:rsid w:val="00302EED"/>
    <w:rsid w:val="0030330C"/>
    <w:rsid w:val="00304E56"/>
    <w:rsid w:val="00306B4F"/>
    <w:rsid w:val="00307797"/>
    <w:rsid w:val="00307A86"/>
    <w:rsid w:val="00307E1D"/>
    <w:rsid w:val="0031023B"/>
    <w:rsid w:val="0031075B"/>
    <w:rsid w:val="00310A42"/>
    <w:rsid w:val="00310C65"/>
    <w:rsid w:val="0031116A"/>
    <w:rsid w:val="00311A32"/>
    <w:rsid w:val="00311BDD"/>
    <w:rsid w:val="0031305B"/>
    <w:rsid w:val="00317315"/>
    <w:rsid w:val="0031778C"/>
    <w:rsid w:val="00317E0B"/>
    <w:rsid w:val="003204E0"/>
    <w:rsid w:val="00321C24"/>
    <w:rsid w:val="00322ACF"/>
    <w:rsid w:val="00322B67"/>
    <w:rsid w:val="003235B4"/>
    <w:rsid w:val="00324753"/>
    <w:rsid w:val="00324B20"/>
    <w:rsid w:val="00325A71"/>
    <w:rsid w:val="0032631A"/>
    <w:rsid w:val="00326C63"/>
    <w:rsid w:val="00326F19"/>
    <w:rsid w:val="00327119"/>
    <w:rsid w:val="00327AA1"/>
    <w:rsid w:val="00327B51"/>
    <w:rsid w:val="0033020A"/>
    <w:rsid w:val="0033053C"/>
    <w:rsid w:val="003306D9"/>
    <w:rsid w:val="00332C06"/>
    <w:rsid w:val="00333A33"/>
    <w:rsid w:val="00334E0B"/>
    <w:rsid w:val="003379DA"/>
    <w:rsid w:val="00341BFE"/>
    <w:rsid w:val="003422A2"/>
    <w:rsid w:val="00344E7B"/>
    <w:rsid w:val="00346412"/>
    <w:rsid w:val="003504A1"/>
    <w:rsid w:val="00354A2B"/>
    <w:rsid w:val="00355F36"/>
    <w:rsid w:val="00356627"/>
    <w:rsid w:val="00357C93"/>
    <w:rsid w:val="003609C8"/>
    <w:rsid w:val="00361A84"/>
    <w:rsid w:val="00364B21"/>
    <w:rsid w:val="00365E2D"/>
    <w:rsid w:val="00365FCA"/>
    <w:rsid w:val="00366F09"/>
    <w:rsid w:val="003670A2"/>
    <w:rsid w:val="00367861"/>
    <w:rsid w:val="0037093B"/>
    <w:rsid w:val="00371A58"/>
    <w:rsid w:val="0037388A"/>
    <w:rsid w:val="0037390A"/>
    <w:rsid w:val="00373DF9"/>
    <w:rsid w:val="00375100"/>
    <w:rsid w:val="003817E5"/>
    <w:rsid w:val="003832E3"/>
    <w:rsid w:val="00384221"/>
    <w:rsid w:val="003845D4"/>
    <w:rsid w:val="003845DB"/>
    <w:rsid w:val="0038499F"/>
    <w:rsid w:val="00386120"/>
    <w:rsid w:val="00386941"/>
    <w:rsid w:val="003905C0"/>
    <w:rsid w:val="00390B63"/>
    <w:rsid w:val="003923E1"/>
    <w:rsid w:val="00393639"/>
    <w:rsid w:val="0039375A"/>
    <w:rsid w:val="00394193"/>
    <w:rsid w:val="00394F56"/>
    <w:rsid w:val="0039511A"/>
    <w:rsid w:val="00395789"/>
    <w:rsid w:val="00395BBD"/>
    <w:rsid w:val="00396BE0"/>
    <w:rsid w:val="003A067A"/>
    <w:rsid w:val="003A11C8"/>
    <w:rsid w:val="003A172B"/>
    <w:rsid w:val="003A2C9F"/>
    <w:rsid w:val="003A396F"/>
    <w:rsid w:val="003A70FD"/>
    <w:rsid w:val="003B03BB"/>
    <w:rsid w:val="003B2EA5"/>
    <w:rsid w:val="003B32B7"/>
    <w:rsid w:val="003B3DE8"/>
    <w:rsid w:val="003B4697"/>
    <w:rsid w:val="003B6DDD"/>
    <w:rsid w:val="003B7201"/>
    <w:rsid w:val="003B7415"/>
    <w:rsid w:val="003B7BFD"/>
    <w:rsid w:val="003C2680"/>
    <w:rsid w:val="003C2EFF"/>
    <w:rsid w:val="003C60F7"/>
    <w:rsid w:val="003C615F"/>
    <w:rsid w:val="003C69D5"/>
    <w:rsid w:val="003C7CF1"/>
    <w:rsid w:val="003D36F3"/>
    <w:rsid w:val="003D49D4"/>
    <w:rsid w:val="003D60C1"/>
    <w:rsid w:val="003D635C"/>
    <w:rsid w:val="003E1AA3"/>
    <w:rsid w:val="003E3089"/>
    <w:rsid w:val="003E34EB"/>
    <w:rsid w:val="003E3E8A"/>
    <w:rsid w:val="003E799F"/>
    <w:rsid w:val="003F292F"/>
    <w:rsid w:val="003F52A6"/>
    <w:rsid w:val="003F65C5"/>
    <w:rsid w:val="00400975"/>
    <w:rsid w:val="004022AE"/>
    <w:rsid w:val="00402DB7"/>
    <w:rsid w:val="00403552"/>
    <w:rsid w:val="00412337"/>
    <w:rsid w:val="00412F57"/>
    <w:rsid w:val="004145DE"/>
    <w:rsid w:val="0041564C"/>
    <w:rsid w:val="00415A46"/>
    <w:rsid w:val="004207C6"/>
    <w:rsid w:val="0042154F"/>
    <w:rsid w:val="00421BD4"/>
    <w:rsid w:val="00421CDC"/>
    <w:rsid w:val="00421D70"/>
    <w:rsid w:val="00422410"/>
    <w:rsid w:val="00423483"/>
    <w:rsid w:val="00423F81"/>
    <w:rsid w:val="004314A9"/>
    <w:rsid w:val="00431678"/>
    <w:rsid w:val="00432924"/>
    <w:rsid w:val="0043339F"/>
    <w:rsid w:val="00433974"/>
    <w:rsid w:val="00433E4C"/>
    <w:rsid w:val="00435011"/>
    <w:rsid w:val="00436891"/>
    <w:rsid w:val="00436F2F"/>
    <w:rsid w:val="00437B94"/>
    <w:rsid w:val="004406B9"/>
    <w:rsid w:val="00440BEF"/>
    <w:rsid w:val="00441382"/>
    <w:rsid w:val="0044139B"/>
    <w:rsid w:val="00442D7A"/>
    <w:rsid w:val="00442E99"/>
    <w:rsid w:val="00442FA6"/>
    <w:rsid w:val="0044511C"/>
    <w:rsid w:val="00445D96"/>
    <w:rsid w:val="004462F8"/>
    <w:rsid w:val="00446710"/>
    <w:rsid w:val="00446E40"/>
    <w:rsid w:val="0044771A"/>
    <w:rsid w:val="00447781"/>
    <w:rsid w:val="00447FA7"/>
    <w:rsid w:val="00450489"/>
    <w:rsid w:val="0045113E"/>
    <w:rsid w:val="004518D2"/>
    <w:rsid w:val="00451BEF"/>
    <w:rsid w:val="0045225C"/>
    <w:rsid w:val="00452D05"/>
    <w:rsid w:val="004534C2"/>
    <w:rsid w:val="0045522C"/>
    <w:rsid w:val="00456779"/>
    <w:rsid w:val="0045792E"/>
    <w:rsid w:val="0046033A"/>
    <w:rsid w:val="00460361"/>
    <w:rsid w:val="00460784"/>
    <w:rsid w:val="00460AEF"/>
    <w:rsid w:val="0046117B"/>
    <w:rsid w:val="004612F3"/>
    <w:rsid w:val="00461954"/>
    <w:rsid w:val="00461E3F"/>
    <w:rsid w:val="0046470C"/>
    <w:rsid w:val="00464925"/>
    <w:rsid w:val="00465D81"/>
    <w:rsid w:val="00466BF1"/>
    <w:rsid w:val="00471C55"/>
    <w:rsid w:val="0047435A"/>
    <w:rsid w:val="004745D2"/>
    <w:rsid w:val="0047590E"/>
    <w:rsid w:val="00475FC5"/>
    <w:rsid w:val="00476116"/>
    <w:rsid w:val="004762B5"/>
    <w:rsid w:val="00476434"/>
    <w:rsid w:val="004768BA"/>
    <w:rsid w:val="00476F3C"/>
    <w:rsid w:val="00477337"/>
    <w:rsid w:val="00480DA7"/>
    <w:rsid w:val="004814BB"/>
    <w:rsid w:val="00482453"/>
    <w:rsid w:val="0048297C"/>
    <w:rsid w:val="004833DB"/>
    <w:rsid w:val="00485359"/>
    <w:rsid w:val="004859E5"/>
    <w:rsid w:val="0048630B"/>
    <w:rsid w:val="0049083E"/>
    <w:rsid w:val="00491506"/>
    <w:rsid w:val="00495159"/>
    <w:rsid w:val="0049575F"/>
    <w:rsid w:val="0049670A"/>
    <w:rsid w:val="00496813"/>
    <w:rsid w:val="004970A1"/>
    <w:rsid w:val="004A1C57"/>
    <w:rsid w:val="004A21DB"/>
    <w:rsid w:val="004A2320"/>
    <w:rsid w:val="004A2538"/>
    <w:rsid w:val="004A2E78"/>
    <w:rsid w:val="004A3AA0"/>
    <w:rsid w:val="004A3B91"/>
    <w:rsid w:val="004A7196"/>
    <w:rsid w:val="004A7489"/>
    <w:rsid w:val="004A74E0"/>
    <w:rsid w:val="004B080D"/>
    <w:rsid w:val="004B113F"/>
    <w:rsid w:val="004B2587"/>
    <w:rsid w:val="004B2D76"/>
    <w:rsid w:val="004B3041"/>
    <w:rsid w:val="004B37B9"/>
    <w:rsid w:val="004B38D6"/>
    <w:rsid w:val="004B3A62"/>
    <w:rsid w:val="004B416F"/>
    <w:rsid w:val="004B7383"/>
    <w:rsid w:val="004B7588"/>
    <w:rsid w:val="004B75DF"/>
    <w:rsid w:val="004C0573"/>
    <w:rsid w:val="004C4133"/>
    <w:rsid w:val="004C508B"/>
    <w:rsid w:val="004C6A05"/>
    <w:rsid w:val="004C712C"/>
    <w:rsid w:val="004C7228"/>
    <w:rsid w:val="004C778A"/>
    <w:rsid w:val="004D04A8"/>
    <w:rsid w:val="004D3747"/>
    <w:rsid w:val="004D3F8F"/>
    <w:rsid w:val="004D5646"/>
    <w:rsid w:val="004D5C0E"/>
    <w:rsid w:val="004D5E49"/>
    <w:rsid w:val="004D6266"/>
    <w:rsid w:val="004D6871"/>
    <w:rsid w:val="004D6E9E"/>
    <w:rsid w:val="004D6FA8"/>
    <w:rsid w:val="004D71C2"/>
    <w:rsid w:val="004D76A2"/>
    <w:rsid w:val="004E0A02"/>
    <w:rsid w:val="004E3226"/>
    <w:rsid w:val="004E4B85"/>
    <w:rsid w:val="004E5508"/>
    <w:rsid w:val="004E6033"/>
    <w:rsid w:val="004E7A8E"/>
    <w:rsid w:val="004F05A3"/>
    <w:rsid w:val="004F4295"/>
    <w:rsid w:val="004F4C2B"/>
    <w:rsid w:val="004F7106"/>
    <w:rsid w:val="004F78A1"/>
    <w:rsid w:val="00500A7F"/>
    <w:rsid w:val="00502347"/>
    <w:rsid w:val="00503234"/>
    <w:rsid w:val="00503FF6"/>
    <w:rsid w:val="00504505"/>
    <w:rsid w:val="00505679"/>
    <w:rsid w:val="00505E8D"/>
    <w:rsid w:val="00506032"/>
    <w:rsid w:val="00506D34"/>
    <w:rsid w:val="00506EB8"/>
    <w:rsid w:val="005073C6"/>
    <w:rsid w:val="00507D52"/>
    <w:rsid w:val="00507E53"/>
    <w:rsid w:val="00510130"/>
    <w:rsid w:val="0051120D"/>
    <w:rsid w:val="00511863"/>
    <w:rsid w:val="00511898"/>
    <w:rsid w:val="00512958"/>
    <w:rsid w:val="005130C5"/>
    <w:rsid w:val="00513B66"/>
    <w:rsid w:val="00514A40"/>
    <w:rsid w:val="005216B0"/>
    <w:rsid w:val="00521930"/>
    <w:rsid w:val="00521A48"/>
    <w:rsid w:val="005227DD"/>
    <w:rsid w:val="005231DC"/>
    <w:rsid w:val="00523276"/>
    <w:rsid w:val="005235D3"/>
    <w:rsid w:val="00523DA7"/>
    <w:rsid w:val="00523E68"/>
    <w:rsid w:val="00524140"/>
    <w:rsid w:val="00524641"/>
    <w:rsid w:val="0052516B"/>
    <w:rsid w:val="0052597C"/>
    <w:rsid w:val="0052603C"/>
    <w:rsid w:val="00526D16"/>
    <w:rsid w:val="00526F3D"/>
    <w:rsid w:val="00527508"/>
    <w:rsid w:val="00527640"/>
    <w:rsid w:val="00527B7C"/>
    <w:rsid w:val="005307DB"/>
    <w:rsid w:val="005320A3"/>
    <w:rsid w:val="005321FE"/>
    <w:rsid w:val="00532341"/>
    <w:rsid w:val="00533F3B"/>
    <w:rsid w:val="005350FD"/>
    <w:rsid w:val="00536D36"/>
    <w:rsid w:val="00536F61"/>
    <w:rsid w:val="00537E20"/>
    <w:rsid w:val="00540CBE"/>
    <w:rsid w:val="00542340"/>
    <w:rsid w:val="00542CBD"/>
    <w:rsid w:val="005430F1"/>
    <w:rsid w:val="005432E5"/>
    <w:rsid w:val="00545945"/>
    <w:rsid w:val="00546FEA"/>
    <w:rsid w:val="00550109"/>
    <w:rsid w:val="00550BDD"/>
    <w:rsid w:val="0055163A"/>
    <w:rsid w:val="00551A44"/>
    <w:rsid w:val="00551F1E"/>
    <w:rsid w:val="0055219E"/>
    <w:rsid w:val="0055304C"/>
    <w:rsid w:val="0055336A"/>
    <w:rsid w:val="00553554"/>
    <w:rsid w:val="00554E2A"/>
    <w:rsid w:val="00556EB6"/>
    <w:rsid w:val="005641F7"/>
    <w:rsid w:val="005646AD"/>
    <w:rsid w:val="00566D6F"/>
    <w:rsid w:val="00570961"/>
    <w:rsid w:val="0057132C"/>
    <w:rsid w:val="00572CF0"/>
    <w:rsid w:val="005745E5"/>
    <w:rsid w:val="00574D6B"/>
    <w:rsid w:val="00574D9A"/>
    <w:rsid w:val="00575506"/>
    <w:rsid w:val="00575EC8"/>
    <w:rsid w:val="0057632A"/>
    <w:rsid w:val="00576BE0"/>
    <w:rsid w:val="00576DB0"/>
    <w:rsid w:val="00580FAF"/>
    <w:rsid w:val="005816DB"/>
    <w:rsid w:val="00582150"/>
    <w:rsid w:val="00582985"/>
    <w:rsid w:val="00586D88"/>
    <w:rsid w:val="00590C1F"/>
    <w:rsid w:val="00592943"/>
    <w:rsid w:val="00592BF0"/>
    <w:rsid w:val="00593677"/>
    <w:rsid w:val="0059383F"/>
    <w:rsid w:val="0059399A"/>
    <w:rsid w:val="0059464C"/>
    <w:rsid w:val="0059723F"/>
    <w:rsid w:val="005A03D3"/>
    <w:rsid w:val="005A1437"/>
    <w:rsid w:val="005A2619"/>
    <w:rsid w:val="005A3186"/>
    <w:rsid w:val="005A4BA3"/>
    <w:rsid w:val="005A598B"/>
    <w:rsid w:val="005A618F"/>
    <w:rsid w:val="005A626B"/>
    <w:rsid w:val="005A72C2"/>
    <w:rsid w:val="005B087C"/>
    <w:rsid w:val="005B2804"/>
    <w:rsid w:val="005B35B0"/>
    <w:rsid w:val="005B3A00"/>
    <w:rsid w:val="005B4097"/>
    <w:rsid w:val="005B419D"/>
    <w:rsid w:val="005B4937"/>
    <w:rsid w:val="005B53F8"/>
    <w:rsid w:val="005B7B05"/>
    <w:rsid w:val="005C13B4"/>
    <w:rsid w:val="005C2063"/>
    <w:rsid w:val="005C2112"/>
    <w:rsid w:val="005C3148"/>
    <w:rsid w:val="005C6ABD"/>
    <w:rsid w:val="005C7A32"/>
    <w:rsid w:val="005D0CFA"/>
    <w:rsid w:val="005D12BA"/>
    <w:rsid w:val="005D25D0"/>
    <w:rsid w:val="005D2A3D"/>
    <w:rsid w:val="005D51FE"/>
    <w:rsid w:val="005D549E"/>
    <w:rsid w:val="005D5DD9"/>
    <w:rsid w:val="005D6402"/>
    <w:rsid w:val="005D6D3D"/>
    <w:rsid w:val="005D7823"/>
    <w:rsid w:val="005E0203"/>
    <w:rsid w:val="005E02FE"/>
    <w:rsid w:val="005E1587"/>
    <w:rsid w:val="005E1D6D"/>
    <w:rsid w:val="005E3BD8"/>
    <w:rsid w:val="005E45A3"/>
    <w:rsid w:val="005E5185"/>
    <w:rsid w:val="005E6687"/>
    <w:rsid w:val="005E6A92"/>
    <w:rsid w:val="005E6C15"/>
    <w:rsid w:val="005E7D0A"/>
    <w:rsid w:val="005E7F99"/>
    <w:rsid w:val="005F0827"/>
    <w:rsid w:val="005F1954"/>
    <w:rsid w:val="005F2CD9"/>
    <w:rsid w:val="005F3B05"/>
    <w:rsid w:val="005F3F15"/>
    <w:rsid w:val="005F4046"/>
    <w:rsid w:val="005F6B97"/>
    <w:rsid w:val="005F6F4A"/>
    <w:rsid w:val="00600175"/>
    <w:rsid w:val="006014EB"/>
    <w:rsid w:val="00601959"/>
    <w:rsid w:val="006020E3"/>
    <w:rsid w:val="006058D0"/>
    <w:rsid w:val="00606456"/>
    <w:rsid w:val="00607004"/>
    <w:rsid w:val="00607A52"/>
    <w:rsid w:val="00607F20"/>
    <w:rsid w:val="00610531"/>
    <w:rsid w:val="00610F08"/>
    <w:rsid w:val="0061129E"/>
    <w:rsid w:val="006115FF"/>
    <w:rsid w:val="00611DC2"/>
    <w:rsid w:val="006121C2"/>
    <w:rsid w:val="00612AE5"/>
    <w:rsid w:val="00614030"/>
    <w:rsid w:val="00614114"/>
    <w:rsid w:val="00615150"/>
    <w:rsid w:val="00615D8D"/>
    <w:rsid w:val="006204DC"/>
    <w:rsid w:val="00621599"/>
    <w:rsid w:val="0062447B"/>
    <w:rsid w:val="006261F5"/>
    <w:rsid w:val="006266C0"/>
    <w:rsid w:val="00626ECF"/>
    <w:rsid w:val="0062769D"/>
    <w:rsid w:val="00631BD0"/>
    <w:rsid w:val="006320B6"/>
    <w:rsid w:val="00632A25"/>
    <w:rsid w:val="00633E35"/>
    <w:rsid w:val="00633FF3"/>
    <w:rsid w:val="006342E6"/>
    <w:rsid w:val="00635F2D"/>
    <w:rsid w:val="00636A47"/>
    <w:rsid w:val="00636DCE"/>
    <w:rsid w:val="00637EF5"/>
    <w:rsid w:val="00646979"/>
    <w:rsid w:val="00646A36"/>
    <w:rsid w:val="006475AA"/>
    <w:rsid w:val="0065006E"/>
    <w:rsid w:val="00652BAD"/>
    <w:rsid w:val="00652CC7"/>
    <w:rsid w:val="00653C8E"/>
    <w:rsid w:val="00653DE1"/>
    <w:rsid w:val="0065499B"/>
    <w:rsid w:val="00655B0A"/>
    <w:rsid w:val="006561AE"/>
    <w:rsid w:val="00656C1E"/>
    <w:rsid w:val="00657B68"/>
    <w:rsid w:val="00660010"/>
    <w:rsid w:val="00660130"/>
    <w:rsid w:val="00660BCB"/>
    <w:rsid w:val="006638DB"/>
    <w:rsid w:val="0066440E"/>
    <w:rsid w:val="0066492C"/>
    <w:rsid w:val="00665BDE"/>
    <w:rsid w:val="00666C7A"/>
    <w:rsid w:val="00666F6B"/>
    <w:rsid w:val="006679C1"/>
    <w:rsid w:val="00670929"/>
    <w:rsid w:val="00670E51"/>
    <w:rsid w:val="00671323"/>
    <w:rsid w:val="00673EA6"/>
    <w:rsid w:val="0067426E"/>
    <w:rsid w:val="00674DE0"/>
    <w:rsid w:val="0067538D"/>
    <w:rsid w:val="0067564F"/>
    <w:rsid w:val="00676D38"/>
    <w:rsid w:val="00676FD5"/>
    <w:rsid w:val="006802C2"/>
    <w:rsid w:val="00680B70"/>
    <w:rsid w:val="0068143B"/>
    <w:rsid w:val="00681FB9"/>
    <w:rsid w:val="00681FC5"/>
    <w:rsid w:val="00683053"/>
    <w:rsid w:val="006839FD"/>
    <w:rsid w:val="00690E74"/>
    <w:rsid w:val="00691734"/>
    <w:rsid w:val="0069225E"/>
    <w:rsid w:val="00693C99"/>
    <w:rsid w:val="00694DDD"/>
    <w:rsid w:val="00695436"/>
    <w:rsid w:val="006967C6"/>
    <w:rsid w:val="00696F28"/>
    <w:rsid w:val="00697322"/>
    <w:rsid w:val="00697761"/>
    <w:rsid w:val="006A03C0"/>
    <w:rsid w:val="006A0A5A"/>
    <w:rsid w:val="006A26F9"/>
    <w:rsid w:val="006A32AE"/>
    <w:rsid w:val="006A37F5"/>
    <w:rsid w:val="006A3CAA"/>
    <w:rsid w:val="006A3F3D"/>
    <w:rsid w:val="006A4109"/>
    <w:rsid w:val="006A47AD"/>
    <w:rsid w:val="006A5BB1"/>
    <w:rsid w:val="006A5CB5"/>
    <w:rsid w:val="006A6607"/>
    <w:rsid w:val="006A73E8"/>
    <w:rsid w:val="006B1CA6"/>
    <w:rsid w:val="006B1D8E"/>
    <w:rsid w:val="006B3310"/>
    <w:rsid w:val="006B664B"/>
    <w:rsid w:val="006C048C"/>
    <w:rsid w:val="006C0AAC"/>
    <w:rsid w:val="006C1780"/>
    <w:rsid w:val="006C17FA"/>
    <w:rsid w:val="006C2207"/>
    <w:rsid w:val="006C3163"/>
    <w:rsid w:val="006C4693"/>
    <w:rsid w:val="006C4F7D"/>
    <w:rsid w:val="006C6390"/>
    <w:rsid w:val="006C7D12"/>
    <w:rsid w:val="006D007F"/>
    <w:rsid w:val="006D0177"/>
    <w:rsid w:val="006D1233"/>
    <w:rsid w:val="006D12FD"/>
    <w:rsid w:val="006D27F1"/>
    <w:rsid w:val="006D2B3D"/>
    <w:rsid w:val="006D55A8"/>
    <w:rsid w:val="006E0F8C"/>
    <w:rsid w:val="006E188A"/>
    <w:rsid w:val="006E2F7D"/>
    <w:rsid w:val="006E3114"/>
    <w:rsid w:val="006E32D7"/>
    <w:rsid w:val="006E3A4B"/>
    <w:rsid w:val="006E3E5E"/>
    <w:rsid w:val="006E40C9"/>
    <w:rsid w:val="006E63D5"/>
    <w:rsid w:val="006E658D"/>
    <w:rsid w:val="006E65F9"/>
    <w:rsid w:val="006E67E3"/>
    <w:rsid w:val="006E6A9C"/>
    <w:rsid w:val="006E70A8"/>
    <w:rsid w:val="006E7A2C"/>
    <w:rsid w:val="006F0166"/>
    <w:rsid w:val="006F0ADA"/>
    <w:rsid w:val="006F0FD8"/>
    <w:rsid w:val="006F467E"/>
    <w:rsid w:val="006F6BA6"/>
    <w:rsid w:val="006F7421"/>
    <w:rsid w:val="006F7DF5"/>
    <w:rsid w:val="007007BD"/>
    <w:rsid w:val="0070118E"/>
    <w:rsid w:val="00701738"/>
    <w:rsid w:val="00701A0A"/>
    <w:rsid w:val="0070244A"/>
    <w:rsid w:val="00702955"/>
    <w:rsid w:val="00702E4B"/>
    <w:rsid w:val="0070393A"/>
    <w:rsid w:val="00703987"/>
    <w:rsid w:val="007044BD"/>
    <w:rsid w:val="00704D88"/>
    <w:rsid w:val="00704E53"/>
    <w:rsid w:val="0070650E"/>
    <w:rsid w:val="007073ED"/>
    <w:rsid w:val="0070761A"/>
    <w:rsid w:val="00707AEE"/>
    <w:rsid w:val="00710096"/>
    <w:rsid w:val="007108B9"/>
    <w:rsid w:val="00710DD8"/>
    <w:rsid w:val="00711A50"/>
    <w:rsid w:val="00711D54"/>
    <w:rsid w:val="00711F9C"/>
    <w:rsid w:val="0071246D"/>
    <w:rsid w:val="0071349B"/>
    <w:rsid w:val="00714BD3"/>
    <w:rsid w:val="00715A5A"/>
    <w:rsid w:val="00716996"/>
    <w:rsid w:val="00717609"/>
    <w:rsid w:val="00720B58"/>
    <w:rsid w:val="00721C16"/>
    <w:rsid w:val="00721DF0"/>
    <w:rsid w:val="0072200C"/>
    <w:rsid w:val="00722A00"/>
    <w:rsid w:val="007236C5"/>
    <w:rsid w:val="007238C2"/>
    <w:rsid w:val="007241B4"/>
    <w:rsid w:val="0072641C"/>
    <w:rsid w:val="00732CEF"/>
    <w:rsid w:val="00733235"/>
    <w:rsid w:val="007333A3"/>
    <w:rsid w:val="007359B6"/>
    <w:rsid w:val="0073772A"/>
    <w:rsid w:val="007404F8"/>
    <w:rsid w:val="00740C6B"/>
    <w:rsid w:val="0074280B"/>
    <w:rsid w:val="007429B3"/>
    <w:rsid w:val="00743A07"/>
    <w:rsid w:val="007454FE"/>
    <w:rsid w:val="00745E1A"/>
    <w:rsid w:val="00746012"/>
    <w:rsid w:val="00746B80"/>
    <w:rsid w:val="00747AA0"/>
    <w:rsid w:val="00752A4D"/>
    <w:rsid w:val="00754D65"/>
    <w:rsid w:val="00756B14"/>
    <w:rsid w:val="00756F2E"/>
    <w:rsid w:val="007570C4"/>
    <w:rsid w:val="00760574"/>
    <w:rsid w:val="007610AE"/>
    <w:rsid w:val="00762C12"/>
    <w:rsid w:val="0076304D"/>
    <w:rsid w:val="00763FDA"/>
    <w:rsid w:val="0076413D"/>
    <w:rsid w:val="007645DE"/>
    <w:rsid w:val="007659F6"/>
    <w:rsid w:val="00766202"/>
    <w:rsid w:val="007667CC"/>
    <w:rsid w:val="00766CB2"/>
    <w:rsid w:val="00767140"/>
    <w:rsid w:val="00767219"/>
    <w:rsid w:val="0076761B"/>
    <w:rsid w:val="0076765A"/>
    <w:rsid w:val="00767E1F"/>
    <w:rsid w:val="00770167"/>
    <w:rsid w:val="007701E2"/>
    <w:rsid w:val="0077187D"/>
    <w:rsid w:val="0077234F"/>
    <w:rsid w:val="00772D2E"/>
    <w:rsid w:val="00773473"/>
    <w:rsid w:val="00775DA8"/>
    <w:rsid w:val="00777867"/>
    <w:rsid w:val="00777EB9"/>
    <w:rsid w:val="00777F2E"/>
    <w:rsid w:val="00780311"/>
    <w:rsid w:val="00783246"/>
    <w:rsid w:val="0078358C"/>
    <w:rsid w:val="00785B1E"/>
    <w:rsid w:val="00790534"/>
    <w:rsid w:val="00790676"/>
    <w:rsid w:val="00792FA4"/>
    <w:rsid w:val="007956E3"/>
    <w:rsid w:val="00795737"/>
    <w:rsid w:val="007A0433"/>
    <w:rsid w:val="007A0F38"/>
    <w:rsid w:val="007A1E86"/>
    <w:rsid w:val="007A2B87"/>
    <w:rsid w:val="007A57F3"/>
    <w:rsid w:val="007A5975"/>
    <w:rsid w:val="007A6761"/>
    <w:rsid w:val="007A7E90"/>
    <w:rsid w:val="007B0C72"/>
    <w:rsid w:val="007B2DCD"/>
    <w:rsid w:val="007B4205"/>
    <w:rsid w:val="007B6B94"/>
    <w:rsid w:val="007B7C42"/>
    <w:rsid w:val="007B7F33"/>
    <w:rsid w:val="007C1347"/>
    <w:rsid w:val="007C16DB"/>
    <w:rsid w:val="007C1940"/>
    <w:rsid w:val="007C1D43"/>
    <w:rsid w:val="007C2255"/>
    <w:rsid w:val="007C3B5B"/>
    <w:rsid w:val="007C6302"/>
    <w:rsid w:val="007D0331"/>
    <w:rsid w:val="007D0414"/>
    <w:rsid w:val="007D13C8"/>
    <w:rsid w:val="007D27D6"/>
    <w:rsid w:val="007D3FCA"/>
    <w:rsid w:val="007D4B95"/>
    <w:rsid w:val="007D5262"/>
    <w:rsid w:val="007D5358"/>
    <w:rsid w:val="007D5405"/>
    <w:rsid w:val="007D6AF3"/>
    <w:rsid w:val="007D6EE7"/>
    <w:rsid w:val="007D78A6"/>
    <w:rsid w:val="007D7EB8"/>
    <w:rsid w:val="007E1DA4"/>
    <w:rsid w:val="007E2416"/>
    <w:rsid w:val="007E449C"/>
    <w:rsid w:val="007E5392"/>
    <w:rsid w:val="007E62FB"/>
    <w:rsid w:val="007E63C8"/>
    <w:rsid w:val="007E696C"/>
    <w:rsid w:val="007F227F"/>
    <w:rsid w:val="007F31A5"/>
    <w:rsid w:val="007F3CF1"/>
    <w:rsid w:val="007F441B"/>
    <w:rsid w:val="007F4E6B"/>
    <w:rsid w:val="008000BB"/>
    <w:rsid w:val="00800739"/>
    <w:rsid w:val="00800846"/>
    <w:rsid w:val="00801715"/>
    <w:rsid w:val="008018E7"/>
    <w:rsid w:val="008036BB"/>
    <w:rsid w:val="008037E3"/>
    <w:rsid w:val="008038C6"/>
    <w:rsid w:val="008039FD"/>
    <w:rsid w:val="00803C35"/>
    <w:rsid w:val="008042A9"/>
    <w:rsid w:val="008059B5"/>
    <w:rsid w:val="00807C67"/>
    <w:rsid w:val="00807E67"/>
    <w:rsid w:val="00810C1D"/>
    <w:rsid w:val="00810E49"/>
    <w:rsid w:val="00810E7D"/>
    <w:rsid w:val="008122EE"/>
    <w:rsid w:val="00812D54"/>
    <w:rsid w:val="00814522"/>
    <w:rsid w:val="00814CF5"/>
    <w:rsid w:val="00820F0B"/>
    <w:rsid w:val="00821050"/>
    <w:rsid w:val="00821070"/>
    <w:rsid w:val="00822BB3"/>
    <w:rsid w:val="0082400F"/>
    <w:rsid w:val="0082486B"/>
    <w:rsid w:val="008249E9"/>
    <w:rsid w:val="008255CC"/>
    <w:rsid w:val="0082716D"/>
    <w:rsid w:val="00827C42"/>
    <w:rsid w:val="008305C5"/>
    <w:rsid w:val="008316E6"/>
    <w:rsid w:val="00831E9E"/>
    <w:rsid w:val="0083216C"/>
    <w:rsid w:val="008324F6"/>
    <w:rsid w:val="0083270F"/>
    <w:rsid w:val="008330EA"/>
    <w:rsid w:val="00835429"/>
    <w:rsid w:val="00836218"/>
    <w:rsid w:val="0083793E"/>
    <w:rsid w:val="00842A64"/>
    <w:rsid w:val="00842D5C"/>
    <w:rsid w:val="00845BBF"/>
    <w:rsid w:val="00845DA2"/>
    <w:rsid w:val="00845E02"/>
    <w:rsid w:val="00846771"/>
    <w:rsid w:val="008476E3"/>
    <w:rsid w:val="008526A0"/>
    <w:rsid w:val="008528C0"/>
    <w:rsid w:val="00852E41"/>
    <w:rsid w:val="008533FB"/>
    <w:rsid w:val="00853468"/>
    <w:rsid w:val="008539BF"/>
    <w:rsid w:val="0085469B"/>
    <w:rsid w:val="0085598C"/>
    <w:rsid w:val="00861005"/>
    <w:rsid w:val="00861185"/>
    <w:rsid w:val="008612FC"/>
    <w:rsid w:val="0086155F"/>
    <w:rsid w:val="008615E1"/>
    <w:rsid w:val="0086174E"/>
    <w:rsid w:val="0086226A"/>
    <w:rsid w:val="008645BD"/>
    <w:rsid w:val="008707B5"/>
    <w:rsid w:val="00870983"/>
    <w:rsid w:val="008709D1"/>
    <w:rsid w:val="00870EE2"/>
    <w:rsid w:val="00871068"/>
    <w:rsid w:val="0087112E"/>
    <w:rsid w:val="0087234C"/>
    <w:rsid w:val="00875D68"/>
    <w:rsid w:val="00876260"/>
    <w:rsid w:val="008806D9"/>
    <w:rsid w:val="00881607"/>
    <w:rsid w:val="0088177A"/>
    <w:rsid w:val="00882371"/>
    <w:rsid w:val="008828FE"/>
    <w:rsid w:val="00883349"/>
    <w:rsid w:val="00883F88"/>
    <w:rsid w:val="0089011B"/>
    <w:rsid w:val="00890E6E"/>
    <w:rsid w:val="00892A45"/>
    <w:rsid w:val="00892D51"/>
    <w:rsid w:val="00896656"/>
    <w:rsid w:val="00896C26"/>
    <w:rsid w:val="00896E42"/>
    <w:rsid w:val="008975AF"/>
    <w:rsid w:val="008A1143"/>
    <w:rsid w:val="008A1903"/>
    <w:rsid w:val="008A191C"/>
    <w:rsid w:val="008A32BE"/>
    <w:rsid w:val="008A495C"/>
    <w:rsid w:val="008A61B4"/>
    <w:rsid w:val="008A74FE"/>
    <w:rsid w:val="008B0ADB"/>
    <w:rsid w:val="008B11CF"/>
    <w:rsid w:val="008B2151"/>
    <w:rsid w:val="008B2A10"/>
    <w:rsid w:val="008B3A29"/>
    <w:rsid w:val="008B3C11"/>
    <w:rsid w:val="008B41BF"/>
    <w:rsid w:val="008B4A06"/>
    <w:rsid w:val="008B7C70"/>
    <w:rsid w:val="008C0A91"/>
    <w:rsid w:val="008C0E70"/>
    <w:rsid w:val="008C2518"/>
    <w:rsid w:val="008C3FDA"/>
    <w:rsid w:val="008C4F41"/>
    <w:rsid w:val="008C7BAD"/>
    <w:rsid w:val="008D005E"/>
    <w:rsid w:val="008D1188"/>
    <w:rsid w:val="008D31D5"/>
    <w:rsid w:val="008D3BBD"/>
    <w:rsid w:val="008D3C59"/>
    <w:rsid w:val="008D40C6"/>
    <w:rsid w:val="008D4DE4"/>
    <w:rsid w:val="008D6B89"/>
    <w:rsid w:val="008D746F"/>
    <w:rsid w:val="008D751E"/>
    <w:rsid w:val="008E07C0"/>
    <w:rsid w:val="008E1766"/>
    <w:rsid w:val="008E23A7"/>
    <w:rsid w:val="008E345E"/>
    <w:rsid w:val="008E366D"/>
    <w:rsid w:val="008E4E0F"/>
    <w:rsid w:val="008E6DD3"/>
    <w:rsid w:val="008E6FA3"/>
    <w:rsid w:val="008E7813"/>
    <w:rsid w:val="008F1042"/>
    <w:rsid w:val="008F1925"/>
    <w:rsid w:val="008F20FE"/>
    <w:rsid w:val="008F2B75"/>
    <w:rsid w:val="008F3F0B"/>
    <w:rsid w:val="008F4B72"/>
    <w:rsid w:val="008F5ED8"/>
    <w:rsid w:val="008F6482"/>
    <w:rsid w:val="008F773C"/>
    <w:rsid w:val="008F778B"/>
    <w:rsid w:val="0090001D"/>
    <w:rsid w:val="0090071B"/>
    <w:rsid w:val="00900CBB"/>
    <w:rsid w:val="009050A7"/>
    <w:rsid w:val="0090580F"/>
    <w:rsid w:val="00907DCB"/>
    <w:rsid w:val="009108F5"/>
    <w:rsid w:val="00910EAE"/>
    <w:rsid w:val="0091258F"/>
    <w:rsid w:val="009137B5"/>
    <w:rsid w:val="009159A6"/>
    <w:rsid w:val="0091670E"/>
    <w:rsid w:val="009169E9"/>
    <w:rsid w:val="00917E5F"/>
    <w:rsid w:val="00920EB6"/>
    <w:rsid w:val="00924242"/>
    <w:rsid w:val="00926EBF"/>
    <w:rsid w:val="00926F1A"/>
    <w:rsid w:val="009276C1"/>
    <w:rsid w:val="00932A55"/>
    <w:rsid w:val="00932F09"/>
    <w:rsid w:val="00934159"/>
    <w:rsid w:val="00935335"/>
    <w:rsid w:val="00937EC1"/>
    <w:rsid w:val="0094111C"/>
    <w:rsid w:val="00942BF4"/>
    <w:rsid w:val="009438B9"/>
    <w:rsid w:val="009456E9"/>
    <w:rsid w:val="00945B72"/>
    <w:rsid w:val="00945F56"/>
    <w:rsid w:val="00946070"/>
    <w:rsid w:val="00946FE3"/>
    <w:rsid w:val="00951E16"/>
    <w:rsid w:val="0095300B"/>
    <w:rsid w:val="009557AB"/>
    <w:rsid w:val="00956BB5"/>
    <w:rsid w:val="00956BC3"/>
    <w:rsid w:val="009601CD"/>
    <w:rsid w:val="00961E86"/>
    <w:rsid w:val="00962BB9"/>
    <w:rsid w:val="00964452"/>
    <w:rsid w:val="00964ED3"/>
    <w:rsid w:val="00965221"/>
    <w:rsid w:val="00965449"/>
    <w:rsid w:val="0096598C"/>
    <w:rsid w:val="00965EA8"/>
    <w:rsid w:val="00967147"/>
    <w:rsid w:val="00971012"/>
    <w:rsid w:val="00971CC4"/>
    <w:rsid w:val="0097296C"/>
    <w:rsid w:val="00972ED9"/>
    <w:rsid w:val="00973316"/>
    <w:rsid w:val="0097340A"/>
    <w:rsid w:val="0097347C"/>
    <w:rsid w:val="009737EA"/>
    <w:rsid w:val="00975070"/>
    <w:rsid w:val="00975B54"/>
    <w:rsid w:val="00975BB8"/>
    <w:rsid w:val="00975D3E"/>
    <w:rsid w:val="0097736B"/>
    <w:rsid w:val="009804A1"/>
    <w:rsid w:val="009808ED"/>
    <w:rsid w:val="0098174D"/>
    <w:rsid w:val="00981DE4"/>
    <w:rsid w:val="00982931"/>
    <w:rsid w:val="0098337E"/>
    <w:rsid w:val="00983DCB"/>
    <w:rsid w:val="009840F1"/>
    <w:rsid w:val="0098462D"/>
    <w:rsid w:val="00984D4E"/>
    <w:rsid w:val="009865B8"/>
    <w:rsid w:val="00986855"/>
    <w:rsid w:val="00986E3F"/>
    <w:rsid w:val="00986E92"/>
    <w:rsid w:val="0098741C"/>
    <w:rsid w:val="00987A69"/>
    <w:rsid w:val="0099082D"/>
    <w:rsid w:val="0099214D"/>
    <w:rsid w:val="00992B4F"/>
    <w:rsid w:val="00996379"/>
    <w:rsid w:val="009967E1"/>
    <w:rsid w:val="00997A39"/>
    <w:rsid w:val="009A568E"/>
    <w:rsid w:val="009A58D6"/>
    <w:rsid w:val="009A621D"/>
    <w:rsid w:val="009A7264"/>
    <w:rsid w:val="009B1012"/>
    <w:rsid w:val="009B1C40"/>
    <w:rsid w:val="009B1FF6"/>
    <w:rsid w:val="009B26D6"/>
    <w:rsid w:val="009B4FF2"/>
    <w:rsid w:val="009B511E"/>
    <w:rsid w:val="009B61E3"/>
    <w:rsid w:val="009C169A"/>
    <w:rsid w:val="009C1BBE"/>
    <w:rsid w:val="009C3DA7"/>
    <w:rsid w:val="009C431B"/>
    <w:rsid w:val="009C52E3"/>
    <w:rsid w:val="009C5AD8"/>
    <w:rsid w:val="009C6294"/>
    <w:rsid w:val="009C77E5"/>
    <w:rsid w:val="009D0140"/>
    <w:rsid w:val="009D0DE3"/>
    <w:rsid w:val="009D15AF"/>
    <w:rsid w:val="009D2598"/>
    <w:rsid w:val="009D297A"/>
    <w:rsid w:val="009D2A6F"/>
    <w:rsid w:val="009D3EAA"/>
    <w:rsid w:val="009D5250"/>
    <w:rsid w:val="009D593D"/>
    <w:rsid w:val="009D7CE9"/>
    <w:rsid w:val="009E0D1B"/>
    <w:rsid w:val="009E157F"/>
    <w:rsid w:val="009E22EE"/>
    <w:rsid w:val="009E2E1B"/>
    <w:rsid w:val="009E2F0F"/>
    <w:rsid w:val="009E3874"/>
    <w:rsid w:val="009E5AE9"/>
    <w:rsid w:val="009F1764"/>
    <w:rsid w:val="009F5135"/>
    <w:rsid w:val="009F5E21"/>
    <w:rsid w:val="009F7A61"/>
    <w:rsid w:val="00A00FB0"/>
    <w:rsid w:val="00A011F6"/>
    <w:rsid w:val="00A01A7F"/>
    <w:rsid w:val="00A01E09"/>
    <w:rsid w:val="00A031C3"/>
    <w:rsid w:val="00A04647"/>
    <w:rsid w:val="00A05173"/>
    <w:rsid w:val="00A05A29"/>
    <w:rsid w:val="00A0702F"/>
    <w:rsid w:val="00A07408"/>
    <w:rsid w:val="00A10691"/>
    <w:rsid w:val="00A11F3F"/>
    <w:rsid w:val="00A12F4F"/>
    <w:rsid w:val="00A14ED9"/>
    <w:rsid w:val="00A15B52"/>
    <w:rsid w:val="00A2069E"/>
    <w:rsid w:val="00A20D77"/>
    <w:rsid w:val="00A21246"/>
    <w:rsid w:val="00A22A56"/>
    <w:rsid w:val="00A23594"/>
    <w:rsid w:val="00A23923"/>
    <w:rsid w:val="00A24A6B"/>
    <w:rsid w:val="00A24B02"/>
    <w:rsid w:val="00A325F2"/>
    <w:rsid w:val="00A36678"/>
    <w:rsid w:val="00A37A1B"/>
    <w:rsid w:val="00A404FB"/>
    <w:rsid w:val="00A415C4"/>
    <w:rsid w:val="00A43609"/>
    <w:rsid w:val="00A44858"/>
    <w:rsid w:val="00A44960"/>
    <w:rsid w:val="00A46B36"/>
    <w:rsid w:val="00A4773D"/>
    <w:rsid w:val="00A50040"/>
    <w:rsid w:val="00A51B7A"/>
    <w:rsid w:val="00A520ED"/>
    <w:rsid w:val="00A5311A"/>
    <w:rsid w:val="00A53591"/>
    <w:rsid w:val="00A54182"/>
    <w:rsid w:val="00A5423D"/>
    <w:rsid w:val="00A54E64"/>
    <w:rsid w:val="00A5528C"/>
    <w:rsid w:val="00A554B0"/>
    <w:rsid w:val="00A56FFB"/>
    <w:rsid w:val="00A65018"/>
    <w:rsid w:val="00A659A5"/>
    <w:rsid w:val="00A6794E"/>
    <w:rsid w:val="00A7155D"/>
    <w:rsid w:val="00A71A59"/>
    <w:rsid w:val="00A73079"/>
    <w:rsid w:val="00A7462E"/>
    <w:rsid w:val="00A755C4"/>
    <w:rsid w:val="00A75767"/>
    <w:rsid w:val="00A764ED"/>
    <w:rsid w:val="00A76A06"/>
    <w:rsid w:val="00A76A8A"/>
    <w:rsid w:val="00A77975"/>
    <w:rsid w:val="00A80003"/>
    <w:rsid w:val="00A812A2"/>
    <w:rsid w:val="00A8224A"/>
    <w:rsid w:val="00A824C0"/>
    <w:rsid w:val="00A8256C"/>
    <w:rsid w:val="00A82B4E"/>
    <w:rsid w:val="00A8313E"/>
    <w:rsid w:val="00A83CC4"/>
    <w:rsid w:val="00A83DDC"/>
    <w:rsid w:val="00A83DEF"/>
    <w:rsid w:val="00A8414D"/>
    <w:rsid w:val="00A84BBB"/>
    <w:rsid w:val="00A84E6A"/>
    <w:rsid w:val="00A85882"/>
    <w:rsid w:val="00A86220"/>
    <w:rsid w:val="00A87820"/>
    <w:rsid w:val="00A901E2"/>
    <w:rsid w:val="00A9289A"/>
    <w:rsid w:val="00A93644"/>
    <w:rsid w:val="00A94603"/>
    <w:rsid w:val="00A9714A"/>
    <w:rsid w:val="00AA1FD7"/>
    <w:rsid w:val="00AA44B2"/>
    <w:rsid w:val="00AA52A2"/>
    <w:rsid w:val="00AA5703"/>
    <w:rsid w:val="00AA716B"/>
    <w:rsid w:val="00AA784B"/>
    <w:rsid w:val="00AA7C9B"/>
    <w:rsid w:val="00AA7F6B"/>
    <w:rsid w:val="00AB12D5"/>
    <w:rsid w:val="00AB298B"/>
    <w:rsid w:val="00AB3140"/>
    <w:rsid w:val="00AB3448"/>
    <w:rsid w:val="00AB3812"/>
    <w:rsid w:val="00AB3EDD"/>
    <w:rsid w:val="00AB519A"/>
    <w:rsid w:val="00AB5230"/>
    <w:rsid w:val="00AB6758"/>
    <w:rsid w:val="00AB69CD"/>
    <w:rsid w:val="00AC4010"/>
    <w:rsid w:val="00AC408F"/>
    <w:rsid w:val="00AC59BD"/>
    <w:rsid w:val="00AC6CBE"/>
    <w:rsid w:val="00AC7451"/>
    <w:rsid w:val="00AD4FDC"/>
    <w:rsid w:val="00AD595A"/>
    <w:rsid w:val="00AD5AED"/>
    <w:rsid w:val="00AD6783"/>
    <w:rsid w:val="00AD7250"/>
    <w:rsid w:val="00AD783A"/>
    <w:rsid w:val="00AD7EC9"/>
    <w:rsid w:val="00AE436A"/>
    <w:rsid w:val="00AE5C36"/>
    <w:rsid w:val="00AE6F29"/>
    <w:rsid w:val="00AE7604"/>
    <w:rsid w:val="00AE7E5F"/>
    <w:rsid w:val="00AF04E6"/>
    <w:rsid w:val="00AF299A"/>
    <w:rsid w:val="00AF4326"/>
    <w:rsid w:val="00AF48E8"/>
    <w:rsid w:val="00AF55C2"/>
    <w:rsid w:val="00AF5757"/>
    <w:rsid w:val="00AF7D0D"/>
    <w:rsid w:val="00B008F8"/>
    <w:rsid w:val="00B00FD3"/>
    <w:rsid w:val="00B03078"/>
    <w:rsid w:val="00B03B4C"/>
    <w:rsid w:val="00B041D2"/>
    <w:rsid w:val="00B05AD2"/>
    <w:rsid w:val="00B064AA"/>
    <w:rsid w:val="00B07F57"/>
    <w:rsid w:val="00B10BE6"/>
    <w:rsid w:val="00B1138E"/>
    <w:rsid w:val="00B12475"/>
    <w:rsid w:val="00B1290B"/>
    <w:rsid w:val="00B132A0"/>
    <w:rsid w:val="00B13F57"/>
    <w:rsid w:val="00B147BD"/>
    <w:rsid w:val="00B14A9F"/>
    <w:rsid w:val="00B16280"/>
    <w:rsid w:val="00B170DE"/>
    <w:rsid w:val="00B214F6"/>
    <w:rsid w:val="00B2180E"/>
    <w:rsid w:val="00B22F9A"/>
    <w:rsid w:val="00B2344E"/>
    <w:rsid w:val="00B2451D"/>
    <w:rsid w:val="00B24B85"/>
    <w:rsid w:val="00B251F9"/>
    <w:rsid w:val="00B27286"/>
    <w:rsid w:val="00B30C96"/>
    <w:rsid w:val="00B31652"/>
    <w:rsid w:val="00B33AFB"/>
    <w:rsid w:val="00B34F34"/>
    <w:rsid w:val="00B34F98"/>
    <w:rsid w:val="00B36438"/>
    <w:rsid w:val="00B364EC"/>
    <w:rsid w:val="00B36CF9"/>
    <w:rsid w:val="00B37946"/>
    <w:rsid w:val="00B40E9C"/>
    <w:rsid w:val="00B42722"/>
    <w:rsid w:val="00B44319"/>
    <w:rsid w:val="00B45157"/>
    <w:rsid w:val="00B4526F"/>
    <w:rsid w:val="00B45FA9"/>
    <w:rsid w:val="00B5003A"/>
    <w:rsid w:val="00B51446"/>
    <w:rsid w:val="00B53678"/>
    <w:rsid w:val="00B56336"/>
    <w:rsid w:val="00B6065C"/>
    <w:rsid w:val="00B60868"/>
    <w:rsid w:val="00B60D02"/>
    <w:rsid w:val="00B615E7"/>
    <w:rsid w:val="00B61E4F"/>
    <w:rsid w:val="00B64592"/>
    <w:rsid w:val="00B64645"/>
    <w:rsid w:val="00B731A4"/>
    <w:rsid w:val="00B74E5D"/>
    <w:rsid w:val="00B7540B"/>
    <w:rsid w:val="00B75D99"/>
    <w:rsid w:val="00B760DF"/>
    <w:rsid w:val="00B76CAC"/>
    <w:rsid w:val="00B76D77"/>
    <w:rsid w:val="00B774D1"/>
    <w:rsid w:val="00B77678"/>
    <w:rsid w:val="00B81522"/>
    <w:rsid w:val="00B824F3"/>
    <w:rsid w:val="00B83CAB"/>
    <w:rsid w:val="00B84751"/>
    <w:rsid w:val="00B8571A"/>
    <w:rsid w:val="00B87330"/>
    <w:rsid w:val="00B93027"/>
    <w:rsid w:val="00B938B4"/>
    <w:rsid w:val="00B9605C"/>
    <w:rsid w:val="00B96780"/>
    <w:rsid w:val="00BA1745"/>
    <w:rsid w:val="00BA1C9C"/>
    <w:rsid w:val="00BA3077"/>
    <w:rsid w:val="00BA364E"/>
    <w:rsid w:val="00BA47F6"/>
    <w:rsid w:val="00BA4C37"/>
    <w:rsid w:val="00BA4E60"/>
    <w:rsid w:val="00BA5B0D"/>
    <w:rsid w:val="00BA706F"/>
    <w:rsid w:val="00BA7FC0"/>
    <w:rsid w:val="00BB02BD"/>
    <w:rsid w:val="00BB1E1F"/>
    <w:rsid w:val="00BB2A70"/>
    <w:rsid w:val="00BB3CE3"/>
    <w:rsid w:val="00BB4B3A"/>
    <w:rsid w:val="00BB55D0"/>
    <w:rsid w:val="00BB5BCA"/>
    <w:rsid w:val="00BB628D"/>
    <w:rsid w:val="00BB6344"/>
    <w:rsid w:val="00BB7D3B"/>
    <w:rsid w:val="00BC1DC4"/>
    <w:rsid w:val="00BC228C"/>
    <w:rsid w:val="00BC2372"/>
    <w:rsid w:val="00BC2F3A"/>
    <w:rsid w:val="00BC363A"/>
    <w:rsid w:val="00BC3D25"/>
    <w:rsid w:val="00BC4186"/>
    <w:rsid w:val="00BC49E0"/>
    <w:rsid w:val="00BC4ABC"/>
    <w:rsid w:val="00BC4CAE"/>
    <w:rsid w:val="00BC6C25"/>
    <w:rsid w:val="00BC78E0"/>
    <w:rsid w:val="00BD12CC"/>
    <w:rsid w:val="00BD1B4C"/>
    <w:rsid w:val="00BD236E"/>
    <w:rsid w:val="00BD2F36"/>
    <w:rsid w:val="00BD3C8B"/>
    <w:rsid w:val="00BD6B8C"/>
    <w:rsid w:val="00BE4230"/>
    <w:rsid w:val="00BE6875"/>
    <w:rsid w:val="00BF052D"/>
    <w:rsid w:val="00BF14F7"/>
    <w:rsid w:val="00BF1C41"/>
    <w:rsid w:val="00BF387C"/>
    <w:rsid w:val="00BF4268"/>
    <w:rsid w:val="00BF6574"/>
    <w:rsid w:val="00BF685C"/>
    <w:rsid w:val="00BF7AAC"/>
    <w:rsid w:val="00C012BD"/>
    <w:rsid w:val="00C01F1B"/>
    <w:rsid w:val="00C03600"/>
    <w:rsid w:val="00C04E3F"/>
    <w:rsid w:val="00C06CC0"/>
    <w:rsid w:val="00C06D9F"/>
    <w:rsid w:val="00C10683"/>
    <w:rsid w:val="00C1098E"/>
    <w:rsid w:val="00C10C52"/>
    <w:rsid w:val="00C1140D"/>
    <w:rsid w:val="00C11FFB"/>
    <w:rsid w:val="00C12220"/>
    <w:rsid w:val="00C12DC2"/>
    <w:rsid w:val="00C12FF1"/>
    <w:rsid w:val="00C13706"/>
    <w:rsid w:val="00C13FF2"/>
    <w:rsid w:val="00C14372"/>
    <w:rsid w:val="00C14BBA"/>
    <w:rsid w:val="00C15678"/>
    <w:rsid w:val="00C15CCD"/>
    <w:rsid w:val="00C1681E"/>
    <w:rsid w:val="00C200DD"/>
    <w:rsid w:val="00C2075C"/>
    <w:rsid w:val="00C21E83"/>
    <w:rsid w:val="00C22F90"/>
    <w:rsid w:val="00C23054"/>
    <w:rsid w:val="00C24056"/>
    <w:rsid w:val="00C24E56"/>
    <w:rsid w:val="00C25237"/>
    <w:rsid w:val="00C2574F"/>
    <w:rsid w:val="00C33341"/>
    <w:rsid w:val="00C358E0"/>
    <w:rsid w:val="00C37002"/>
    <w:rsid w:val="00C372BB"/>
    <w:rsid w:val="00C37513"/>
    <w:rsid w:val="00C40329"/>
    <w:rsid w:val="00C41FFE"/>
    <w:rsid w:val="00C422D6"/>
    <w:rsid w:val="00C441E4"/>
    <w:rsid w:val="00C44613"/>
    <w:rsid w:val="00C447D5"/>
    <w:rsid w:val="00C4504C"/>
    <w:rsid w:val="00C466C8"/>
    <w:rsid w:val="00C46937"/>
    <w:rsid w:val="00C46D8D"/>
    <w:rsid w:val="00C47A3D"/>
    <w:rsid w:val="00C47F26"/>
    <w:rsid w:val="00C53E87"/>
    <w:rsid w:val="00C55697"/>
    <w:rsid w:val="00C56B70"/>
    <w:rsid w:val="00C56D20"/>
    <w:rsid w:val="00C576B6"/>
    <w:rsid w:val="00C60451"/>
    <w:rsid w:val="00C60947"/>
    <w:rsid w:val="00C61B54"/>
    <w:rsid w:val="00C63150"/>
    <w:rsid w:val="00C63578"/>
    <w:rsid w:val="00C65825"/>
    <w:rsid w:val="00C66B6C"/>
    <w:rsid w:val="00C678BC"/>
    <w:rsid w:val="00C72CED"/>
    <w:rsid w:val="00C73ACF"/>
    <w:rsid w:val="00C74ACC"/>
    <w:rsid w:val="00C75411"/>
    <w:rsid w:val="00C75706"/>
    <w:rsid w:val="00C75D51"/>
    <w:rsid w:val="00C76B4D"/>
    <w:rsid w:val="00C77029"/>
    <w:rsid w:val="00C8280A"/>
    <w:rsid w:val="00C82A6F"/>
    <w:rsid w:val="00C82BBC"/>
    <w:rsid w:val="00C83E53"/>
    <w:rsid w:val="00C857E0"/>
    <w:rsid w:val="00C8581D"/>
    <w:rsid w:val="00C85BAE"/>
    <w:rsid w:val="00C86A69"/>
    <w:rsid w:val="00C871B0"/>
    <w:rsid w:val="00C87E58"/>
    <w:rsid w:val="00C90193"/>
    <w:rsid w:val="00C92BE0"/>
    <w:rsid w:val="00C93897"/>
    <w:rsid w:val="00C953D5"/>
    <w:rsid w:val="00C963FF"/>
    <w:rsid w:val="00C967A0"/>
    <w:rsid w:val="00CA05D9"/>
    <w:rsid w:val="00CA0621"/>
    <w:rsid w:val="00CA33BD"/>
    <w:rsid w:val="00CA456F"/>
    <w:rsid w:val="00CA5270"/>
    <w:rsid w:val="00CA6207"/>
    <w:rsid w:val="00CA6335"/>
    <w:rsid w:val="00CA649F"/>
    <w:rsid w:val="00CA6F6A"/>
    <w:rsid w:val="00CB055D"/>
    <w:rsid w:val="00CB1355"/>
    <w:rsid w:val="00CB1A17"/>
    <w:rsid w:val="00CB268D"/>
    <w:rsid w:val="00CB2C29"/>
    <w:rsid w:val="00CB2D15"/>
    <w:rsid w:val="00CB4299"/>
    <w:rsid w:val="00CB638E"/>
    <w:rsid w:val="00CB6CD2"/>
    <w:rsid w:val="00CB797B"/>
    <w:rsid w:val="00CC1E6F"/>
    <w:rsid w:val="00CC2460"/>
    <w:rsid w:val="00CC2C96"/>
    <w:rsid w:val="00CC2DA2"/>
    <w:rsid w:val="00CC3CBA"/>
    <w:rsid w:val="00CC5515"/>
    <w:rsid w:val="00CD15AF"/>
    <w:rsid w:val="00CD238B"/>
    <w:rsid w:val="00CD2F75"/>
    <w:rsid w:val="00CD2FD4"/>
    <w:rsid w:val="00CD605D"/>
    <w:rsid w:val="00CD6B0E"/>
    <w:rsid w:val="00CD6D77"/>
    <w:rsid w:val="00CD7183"/>
    <w:rsid w:val="00CD7CDE"/>
    <w:rsid w:val="00CE0232"/>
    <w:rsid w:val="00CE2BD8"/>
    <w:rsid w:val="00CE33CF"/>
    <w:rsid w:val="00CE35EA"/>
    <w:rsid w:val="00CE3B44"/>
    <w:rsid w:val="00CE3B99"/>
    <w:rsid w:val="00CE5BD4"/>
    <w:rsid w:val="00CE5BDE"/>
    <w:rsid w:val="00CF1EB4"/>
    <w:rsid w:val="00CF2292"/>
    <w:rsid w:val="00CF2B16"/>
    <w:rsid w:val="00CF4BF2"/>
    <w:rsid w:val="00CF5358"/>
    <w:rsid w:val="00D01C3B"/>
    <w:rsid w:val="00D0366E"/>
    <w:rsid w:val="00D03D17"/>
    <w:rsid w:val="00D05C82"/>
    <w:rsid w:val="00D1051F"/>
    <w:rsid w:val="00D10D55"/>
    <w:rsid w:val="00D10F8B"/>
    <w:rsid w:val="00D110C3"/>
    <w:rsid w:val="00D14816"/>
    <w:rsid w:val="00D156CC"/>
    <w:rsid w:val="00D15AB8"/>
    <w:rsid w:val="00D15BE5"/>
    <w:rsid w:val="00D15EC2"/>
    <w:rsid w:val="00D16309"/>
    <w:rsid w:val="00D163F1"/>
    <w:rsid w:val="00D16A28"/>
    <w:rsid w:val="00D200F9"/>
    <w:rsid w:val="00D20108"/>
    <w:rsid w:val="00D20466"/>
    <w:rsid w:val="00D20AB8"/>
    <w:rsid w:val="00D21163"/>
    <w:rsid w:val="00D21ADA"/>
    <w:rsid w:val="00D21E16"/>
    <w:rsid w:val="00D22EBC"/>
    <w:rsid w:val="00D244B6"/>
    <w:rsid w:val="00D2685B"/>
    <w:rsid w:val="00D26FCC"/>
    <w:rsid w:val="00D27799"/>
    <w:rsid w:val="00D27BF7"/>
    <w:rsid w:val="00D30A88"/>
    <w:rsid w:val="00D30B48"/>
    <w:rsid w:val="00D30DE1"/>
    <w:rsid w:val="00D31014"/>
    <w:rsid w:val="00D32C63"/>
    <w:rsid w:val="00D33325"/>
    <w:rsid w:val="00D33AF3"/>
    <w:rsid w:val="00D34B3F"/>
    <w:rsid w:val="00D34F0E"/>
    <w:rsid w:val="00D40830"/>
    <w:rsid w:val="00D41A56"/>
    <w:rsid w:val="00D42C5F"/>
    <w:rsid w:val="00D4765A"/>
    <w:rsid w:val="00D47AB2"/>
    <w:rsid w:val="00D50669"/>
    <w:rsid w:val="00D51360"/>
    <w:rsid w:val="00D51C2C"/>
    <w:rsid w:val="00D525D4"/>
    <w:rsid w:val="00D52FD6"/>
    <w:rsid w:val="00D532C2"/>
    <w:rsid w:val="00D537F3"/>
    <w:rsid w:val="00D53D9E"/>
    <w:rsid w:val="00D543C3"/>
    <w:rsid w:val="00D549DD"/>
    <w:rsid w:val="00D54C6C"/>
    <w:rsid w:val="00D570CA"/>
    <w:rsid w:val="00D6010A"/>
    <w:rsid w:val="00D608F4"/>
    <w:rsid w:val="00D614FC"/>
    <w:rsid w:val="00D627A2"/>
    <w:rsid w:val="00D62991"/>
    <w:rsid w:val="00D65BBD"/>
    <w:rsid w:val="00D660E7"/>
    <w:rsid w:val="00D66BDE"/>
    <w:rsid w:val="00D673E8"/>
    <w:rsid w:val="00D70327"/>
    <w:rsid w:val="00D70466"/>
    <w:rsid w:val="00D71722"/>
    <w:rsid w:val="00D71DA8"/>
    <w:rsid w:val="00D72A2A"/>
    <w:rsid w:val="00D737FC"/>
    <w:rsid w:val="00D75790"/>
    <w:rsid w:val="00D80132"/>
    <w:rsid w:val="00D809B4"/>
    <w:rsid w:val="00D81396"/>
    <w:rsid w:val="00D829A1"/>
    <w:rsid w:val="00D82EBD"/>
    <w:rsid w:val="00D83D8A"/>
    <w:rsid w:val="00D846E0"/>
    <w:rsid w:val="00D85764"/>
    <w:rsid w:val="00D857D7"/>
    <w:rsid w:val="00D85E3D"/>
    <w:rsid w:val="00D8741F"/>
    <w:rsid w:val="00D90C48"/>
    <w:rsid w:val="00D910D1"/>
    <w:rsid w:val="00D910F1"/>
    <w:rsid w:val="00D92816"/>
    <w:rsid w:val="00D9354E"/>
    <w:rsid w:val="00D94ADA"/>
    <w:rsid w:val="00D9595A"/>
    <w:rsid w:val="00D95982"/>
    <w:rsid w:val="00D97315"/>
    <w:rsid w:val="00D97890"/>
    <w:rsid w:val="00DA06C2"/>
    <w:rsid w:val="00DA0EF8"/>
    <w:rsid w:val="00DA4312"/>
    <w:rsid w:val="00DA4FD5"/>
    <w:rsid w:val="00DA6A39"/>
    <w:rsid w:val="00DB04D5"/>
    <w:rsid w:val="00DB0E31"/>
    <w:rsid w:val="00DB0EBC"/>
    <w:rsid w:val="00DB16C6"/>
    <w:rsid w:val="00DB2F92"/>
    <w:rsid w:val="00DB32AC"/>
    <w:rsid w:val="00DB3F0A"/>
    <w:rsid w:val="00DB40C5"/>
    <w:rsid w:val="00DB492E"/>
    <w:rsid w:val="00DB57CF"/>
    <w:rsid w:val="00DB590C"/>
    <w:rsid w:val="00DB5918"/>
    <w:rsid w:val="00DB5A4A"/>
    <w:rsid w:val="00DB6CE7"/>
    <w:rsid w:val="00DB7D4E"/>
    <w:rsid w:val="00DC0601"/>
    <w:rsid w:val="00DC070E"/>
    <w:rsid w:val="00DC2541"/>
    <w:rsid w:val="00DC2837"/>
    <w:rsid w:val="00DC2B53"/>
    <w:rsid w:val="00DC47C6"/>
    <w:rsid w:val="00DC4CC0"/>
    <w:rsid w:val="00DC6D42"/>
    <w:rsid w:val="00DC7388"/>
    <w:rsid w:val="00DD0DAA"/>
    <w:rsid w:val="00DD25C2"/>
    <w:rsid w:val="00DD3C3F"/>
    <w:rsid w:val="00DD53BD"/>
    <w:rsid w:val="00DD7E0C"/>
    <w:rsid w:val="00DE248E"/>
    <w:rsid w:val="00DE2DD0"/>
    <w:rsid w:val="00DE450D"/>
    <w:rsid w:val="00DE49EA"/>
    <w:rsid w:val="00DE4F7D"/>
    <w:rsid w:val="00DE4FEE"/>
    <w:rsid w:val="00DE5ABF"/>
    <w:rsid w:val="00DE5CEB"/>
    <w:rsid w:val="00DE6652"/>
    <w:rsid w:val="00DF0058"/>
    <w:rsid w:val="00DF0FC0"/>
    <w:rsid w:val="00DF21FD"/>
    <w:rsid w:val="00DF393A"/>
    <w:rsid w:val="00DF3E6F"/>
    <w:rsid w:val="00DF590C"/>
    <w:rsid w:val="00DF5C0C"/>
    <w:rsid w:val="00DF6938"/>
    <w:rsid w:val="00E008CF"/>
    <w:rsid w:val="00E0090C"/>
    <w:rsid w:val="00E01C03"/>
    <w:rsid w:val="00E024EA"/>
    <w:rsid w:val="00E02DF9"/>
    <w:rsid w:val="00E03923"/>
    <w:rsid w:val="00E0399C"/>
    <w:rsid w:val="00E04CEE"/>
    <w:rsid w:val="00E054D8"/>
    <w:rsid w:val="00E068E1"/>
    <w:rsid w:val="00E069F6"/>
    <w:rsid w:val="00E10495"/>
    <w:rsid w:val="00E122A9"/>
    <w:rsid w:val="00E131D7"/>
    <w:rsid w:val="00E13EAF"/>
    <w:rsid w:val="00E14527"/>
    <w:rsid w:val="00E146F6"/>
    <w:rsid w:val="00E14722"/>
    <w:rsid w:val="00E14B32"/>
    <w:rsid w:val="00E14E19"/>
    <w:rsid w:val="00E15452"/>
    <w:rsid w:val="00E15852"/>
    <w:rsid w:val="00E163EF"/>
    <w:rsid w:val="00E168D6"/>
    <w:rsid w:val="00E16C74"/>
    <w:rsid w:val="00E17622"/>
    <w:rsid w:val="00E17C7D"/>
    <w:rsid w:val="00E17F2A"/>
    <w:rsid w:val="00E20B23"/>
    <w:rsid w:val="00E2562A"/>
    <w:rsid w:val="00E265DC"/>
    <w:rsid w:val="00E277B8"/>
    <w:rsid w:val="00E27944"/>
    <w:rsid w:val="00E316F6"/>
    <w:rsid w:val="00E31D1A"/>
    <w:rsid w:val="00E35503"/>
    <w:rsid w:val="00E35B28"/>
    <w:rsid w:val="00E35F97"/>
    <w:rsid w:val="00E3602B"/>
    <w:rsid w:val="00E369E5"/>
    <w:rsid w:val="00E408A8"/>
    <w:rsid w:val="00E40DBE"/>
    <w:rsid w:val="00E41FFA"/>
    <w:rsid w:val="00E427F9"/>
    <w:rsid w:val="00E42FD5"/>
    <w:rsid w:val="00E44F6E"/>
    <w:rsid w:val="00E454C7"/>
    <w:rsid w:val="00E4553F"/>
    <w:rsid w:val="00E46B51"/>
    <w:rsid w:val="00E4776E"/>
    <w:rsid w:val="00E50639"/>
    <w:rsid w:val="00E51498"/>
    <w:rsid w:val="00E52AA0"/>
    <w:rsid w:val="00E546CD"/>
    <w:rsid w:val="00E5798F"/>
    <w:rsid w:val="00E60BC4"/>
    <w:rsid w:val="00E60D0E"/>
    <w:rsid w:val="00E6154D"/>
    <w:rsid w:val="00E6240D"/>
    <w:rsid w:val="00E6327F"/>
    <w:rsid w:val="00E63D10"/>
    <w:rsid w:val="00E641CB"/>
    <w:rsid w:val="00E6513C"/>
    <w:rsid w:val="00E65BFB"/>
    <w:rsid w:val="00E6712E"/>
    <w:rsid w:val="00E677DA"/>
    <w:rsid w:val="00E67A21"/>
    <w:rsid w:val="00E67CC1"/>
    <w:rsid w:val="00E712B5"/>
    <w:rsid w:val="00E71BAF"/>
    <w:rsid w:val="00E72BCD"/>
    <w:rsid w:val="00E731FB"/>
    <w:rsid w:val="00E73E2B"/>
    <w:rsid w:val="00E747C4"/>
    <w:rsid w:val="00E75720"/>
    <w:rsid w:val="00E75734"/>
    <w:rsid w:val="00E76747"/>
    <w:rsid w:val="00E768B3"/>
    <w:rsid w:val="00E7779E"/>
    <w:rsid w:val="00E77FC9"/>
    <w:rsid w:val="00E807AB"/>
    <w:rsid w:val="00E813A6"/>
    <w:rsid w:val="00E8225A"/>
    <w:rsid w:val="00E83BC9"/>
    <w:rsid w:val="00E84C95"/>
    <w:rsid w:val="00E86078"/>
    <w:rsid w:val="00E86F9F"/>
    <w:rsid w:val="00E87CBD"/>
    <w:rsid w:val="00E90B51"/>
    <w:rsid w:val="00E938F0"/>
    <w:rsid w:val="00E94B7A"/>
    <w:rsid w:val="00E950BC"/>
    <w:rsid w:val="00E96BAE"/>
    <w:rsid w:val="00E96DEC"/>
    <w:rsid w:val="00E9710C"/>
    <w:rsid w:val="00EA0DC9"/>
    <w:rsid w:val="00EA17C2"/>
    <w:rsid w:val="00EA229D"/>
    <w:rsid w:val="00EA2DAE"/>
    <w:rsid w:val="00EA2E09"/>
    <w:rsid w:val="00EA4119"/>
    <w:rsid w:val="00EA5497"/>
    <w:rsid w:val="00EA58E8"/>
    <w:rsid w:val="00EA6765"/>
    <w:rsid w:val="00EA6950"/>
    <w:rsid w:val="00EA6BB4"/>
    <w:rsid w:val="00EA756A"/>
    <w:rsid w:val="00EB1B35"/>
    <w:rsid w:val="00EB24CC"/>
    <w:rsid w:val="00EB2C5D"/>
    <w:rsid w:val="00EB352F"/>
    <w:rsid w:val="00EB3D85"/>
    <w:rsid w:val="00EB4C73"/>
    <w:rsid w:val="00EB549C"/>
    <w:rsid w:val="00EB581C"/>
    <w:rsid w:val="00EB7198"/>
    <w:rsid w:val="00EC0E5A"/>
    <w:rsid w:val="00EC0FC6"/>
    <w:rsid w:val="00EC1744"/>
    <w:rsid w:val="00EC59A6"/>
    <w:rsid w:val="00EC5C2A"/>
    <w:rsid w:val="00EC5C8B"/>
    <w:rsid w:val="00EC5FE6"/>
    <w:rsid w:val="00EC6ED5"/>
    <w:rsid w:val="00ED0446"/>
    <w:rsid w:val="00ED1BE2"/>
    <w:rsid w:val="00ED215A"/>
    <w:rsid w:val="00ED220E"/>
    <w:rsid w:val="00ED3C2E"/>
    <w:rsid w:val="00ED4691"/>
    <w:rsid w:val="00ED47DE"/>
    <w:rsid w:val="00ED57CB"/>
    <w:rsid w:val="00ED5A7B"/>
    <w:rsid w:val="00ED63CC"/>
    <w:rsid w:val="00EE34E8"/>
    <w:rsid w:val="00EE4B23"/>
    <w:rsid w:val="00EE616A"/>
    <w:rsid w:val="00EE7122"/>
    <w:rsid w:val="00EE759E"/>
    <w:rsid w:val="00EE77F1"/>
    <w:rsid w:val="00EE7BAF"/>
    <w:rsid w:val="00EF00EC"/>
    <w:rsid w:val="00EF14BC"/>
    <w:rsid w:val="00EF18CA"/>
    <w:rsid w:val="00EF229C"/>
    <w:rsid w:val="00EF3047"/>
    <w:rsid w:val="00EF5D49"/>
    <w:rsid w:val="00EF60D8"/>
    <w:rsid w:val="00EF7CEE"/>
    <w:rsid w:val="00F00EC9"/>
    <w:rsid w:val="00F028F3"/>
    <w:rsid w:val="00F0370B"/>
    <w:rsid w:val="00F038F0"/>
    <w:rsid w:val="00F039E7"/>
    <w:rsid w:val="00F058AC"/>
    <w:rsid w:val="00F0630A"/>
    <w:rsid w:val="00F06B3B"/>
    <w:rsid w:val="00F06C1E"/>
    <w:rsid w:val="00F0752B"/>
    <w:rsid w:val="00F0758B"/>
    <w:rsid w:val="00F0785B"/>
    <w:rsid w:val="00F07938"/>
    <w:rsid w:val="00F07F90"/>
    <w:rsid w:val="00F12A9B"/>
    <w:rsid w:val="00F1459F"/>
    <w:rsid w:val="00F14B68"/>
    <w:rsid w:val="00F15F7C"/>
    <w:rsid w:val="00F167A5"/>
    <w:rsid w:val="00F1796D"/>
    <w:rsid w:val="00F208AB"/>
    <w:rsid w:val="00F2157F"/>
    <w:rsid w:val="00F22CAA"/>
    <w:rsid w:val="00F238DA"/>
    <w:rsid w:val="00F23B85"/>
    <w:rsid w:val="00F252DF"/>
    <w:rsid w:val="00F25323"/>
    <w:rsid w:val="00F261CC"/>
    <w:rsid w:val="00F262B5"/>
    <w:rsid w:val="00F30181"/>
    <w:rsid w:val="00F30A04"/>
    <w:rsid w:val="00F3165E"/>
    <w:rsid w:val="00F316B2"/>
    <w:rsid w:val="00F324EF"/>
    <w:rsid w:val="00F3623F"/>
    <w:rsid w:val="00F4059E"/>
    <w:rsid w:val="00F418A0"/>
    <w:rsid w:val="00F427C9"/>
    <w:rsid w:val="00F42D17"/>
    <w:rsid w:val="00F4315D"/>
    <w:rsid w:val="00F45057"/>
    <w:rsid w:val="00F45ABD"/>
    <w:rsid w:val="00F460DB"/>
    <w:rsid w:val="00F51266"/>
    <w:rsid w:val="00F5289B"/>
    <w:rsid w:val="00F52CF6"/>
    <w:rsid w:val="00F541B6"/>
    <w:rsid w:val="00F54C10"/>
    <w:rsid w:val="00F56C9C"/>
    <w:rsid w:val="00F5782E"/>
    <w:rsid w:val="00F60CA3"/>
    <w:rsid w:val="00F6207C"/>
    <w:rsid w:val="00F622AC"/>
    <w:rsid w:val="00F62DDB"/>
    <w:rsid w:val="00F6455B"/>
    <w:rsid w:val="00F666F4"/>
    <w:rsid w:val="00F70945"/>
    <w:rsid w:val="00F70BC4"/>
    <w:rsid w:val="00F71748"/>
    <w:rsid w:val="00F719C2"/>
    <w:rsid w:val="00F71C9A"/>
    <w:rsid w:val="00F72B53"/>
    <w:rsid w:val="00F72C55"/>
    <w:rsid w:val="00F72CE3"/>
    <w:rsid w:val="00F73015"/>
    <w:rsid w:val="00F74D46"/>
    <w:rsid w:val="00F77E38"/>
    <w:rsid w:val="00F80459"/>
    <w:rsid w:val="00F81117"/>
    <w:rsid w:val="00F82459"/>
    <w:rsid w:val="00F824B4"/>
    <w:rsid w:val="00F83D93"/>
    <w:rsid w:val="00F83EC4"/>
    <w:rsid w:val="00F8446C"/>
    <w:rsid w:val="00F87D99"/>
    <w:rsid w:val="00F91AD3"/>
    <w:rsid w:val="00F91DAA"/>
    <w:rsid w:val="00F9255F"/>
    <w:rsid w:val="00F9293D"/>
    <w:rsid w:val="00F9486F"/>
    <w:rsid w:val="00F94ADD"/>
    <w:rsid w:val="00F954FB"/>
    <w:rsid w:val="00F95784"/>
    <w:rsid w:val="00F95919"/>
    <w:rsid w:val="00F964BB"/>
    <w:rsid w:val="00F97911"/>
    <w:rsid w:val="00FA07CF"/>
    <w:rsid w:val="00FA173D"/>
    <w:rsid w:val="00FA237E"/>
    <w:rsid w:val="00FA490B"/>
    <w:rsid w:val="00FA5A85"/>
    <w:rsid w:val="00FA7506"/>
    <w:rsid w:val="00FB052D"/>
    <w:rsid w:val="00FB089B"/>
    <w:rsid w:val="00FB1A06"/>
    <w:rsid w:val="00FB1C66"/>
    <w:rsid w:val="00FB2AE7"/>
    <w:rsid w:val="00FB2D84"/>
    <w:rsid w:val="00FB367A"/>
    <w:rsid w:val="00FB4553"/>
    <w:rsid w:val="00FB6738"/>
    <w:rsid w:val="00FB6E34"/>
    <w:rsid w:val="00FB7020"/>
    <w:rsid w:val="00FB747D"/>
    <w:rsid w:val="00FB7586"/>
    <w:rsid w:val="00FC0198"/>
    <w:rsid w:val="00FC04AF"/>
    <w:rsid w:val="00FC050A"/>
    <w:rsid w:val="00FC1F50"/>
    <w:rsid w:val="00FC2F3A"/>
    <w:rsid w:val="00FC349B"/>
    <w:rsid w:val="00FC4133"/>
    <w:rsid w:val="00FC4C0A"/>
    <w:rsid w:val="00FC74E5"/>
    <w:rsid w:val="00FD0444"/>
    <w:rsid w:val="00FD0705"/>
    <w:rsid w:val="00FD07CC"/>
    <w:rsid w:val="00FD293C"/>
    <w:rsid w:val="00FD2A0B"/>
    <w:rsid w:val="00FD2E07"/>
    <w:rsid w:val="00FD2EA6"/>
    <w:rsid w:val="00FD31BE"/>
    <w:rsid w:val="00FD4648"/>
    <w:rsid w:val="00FD68B8"/>
    <w:rsid w:val="00FD6C29"/>
    <w:rsid w:val="00FE1A44"/>
    <w:rsid w:val="00FE1E18"/>
    <w:rsid w:val="00FE1F11"/>
    <w:rsid w:val="00FE2670"/>
    <w:rsid w:val="00FE37ED"/>
    <w:rsid w:val="00FE392F"/>
    <w:rsid w:val="00FE394E"/>
    <w:rsid w:val="00FE3AC7"/>
    <w:rsid w:val="00FE5300"/>
    <w:rsid w:val="00FE5C02"/>
    <w:rsid w:val="00FE767F"/>
    <w:rsid w:val="00FE7D40"/>
    <w:rsid w:val="00FE7F3F"/>
    <w:rsid w:val="00FF1BCD"/>
    <w:rsid w:val="00FF2B57"/>
    <w:rsid w:val="00FF2CF1"/>
    <w:rsid w:val="00FF42D0"/>
    <w:rsid w:val="00FF53C5"/>
    <w:rsid w:val="00FF5580"/>
    <w:rsid w:val="00FF6CF9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D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D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D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D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256</Words>
  <Characters>1461</Characters>
  <Application>Microsoft Office Word</Application>
  <DocSecurity>0</DocSecurity>
  <Lines>12</Lines>
  <Paragraphs>3</Paragraphs>
  <ScaleCrop>false</ScaleCrop>
  <Company>Microsoft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adminccy</dc:creator>
  <cp:lastModifiedBy>adminccy</cp:lastModifiedBy>
  <cp:revision>18</cp:revision>
  <cp:lastPrinted>2017-09-29T03:54:00Z</cp:lastPrinted>
  <dcterms:created xsi:type="dcterms:W3CDTF">2017-09-29T03:56:00Z</dcterms:created>
  <dcterms:modified xsi:type="dcterms:W3CDTF">2018-09-19T04:05:00Z</dcterms:modified>
</cp:coreProperties>
</file>